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КЛАССИФИКАЦИИ АВТОМОБИЛЬНЫХ ДОРОГ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7 мая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128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(САМР 93-14)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соответствии с Постановлением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N  179  от 19.05.1992 г. "О порядке введения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действие  Закона  "О  дорожных  фондах  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Республике"  в  части  пересмотра  классификации  автомобильных  дорог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утверждения показателей для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отнесения  к дорогам общего пользования, Правительство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Установить,  что  к автомобильным дорогам общего пользования,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расположенным  на  территории  Приднестровской 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относятся     внегородские     автомобильные     дороги,    являющиеся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собственностью и подразделяются 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магистральные;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республиканские;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местные.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ведомственным и частным автомобильным дорогам относятся дороги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учреждений, колхозов, совхозов, крестьянских (фермерских)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хозяйств,  предпринимателей и других организаций, используемых ими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ведомственных или частных нужд.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Утвердить: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показатели  для отнесения автомобильных дорог к дорогам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(приложение N 1);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порядок  утверждения  перечней  автомобильных дорог и внесения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изменений в них (приложение N 2);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перечень   автомобильных   дорог   общего  пользования  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протяженность  на  территории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(приложение N 3).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Постановление вступает в силу с момента его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7 мая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N 128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hyperlink r:id="rId5">
        <w:r>
          <w:rPr>
            <w:color w:val="0563C1"/>
            <w:u w:val="single"/>
          </w:rPr>
          <w:t xml:space="preserve">от 7 мая 1993 года N 128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ПОКАЗАТЕЛИ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для отнесения автомобильных дорог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к дорогам общего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автомобильным дорогам общего пользования относятся внегородские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автомобильные  дороги, которые являются государственной собственностью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подразделяются 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МАГИСТРАЛЬНЫЕ   -   дороги  соединяющие  столицу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с  важнейшими  промышленными  и  культурными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центрами  Приднестровья,  а  также  дороги проходящие через территорию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и  соединяющие крупные города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государств.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РЕСПУБЛИКАНСКИЕ   -  дороги  связывающие  города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а  также  дороги  обеспечивающие транспортные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с другими государствами.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МЕСТНЫЕ  -  дороги  связывающие населенные пункты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между  собой  и  с  райцентрами,  подъезды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и магистральным дорогам.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наименования автомобильных дорог общего пользования должны,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правило, входить названия начального и конечного населенных пунктов,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  необходимости   и   названия   основных   населенных   пунктов,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расположенных  на  трассе.  Допускается наименование дорог по названию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конечного населенного пункта, географического или иного объекта;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Протяженность  автомобильной  дороги исчисляется от начального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конечного населенного пункта.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начальные и конечные точки отсчета протяженности автомобильных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дорог общего пользования принимаются: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для  дорог, соединяющих между собой населенные пункты, - почта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   государственные,    общественные    здания   или   сооружения,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расположенные в центре населенного пункта;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для дорог, соединяющих между собой другие автомобильные дороги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  пользования   или  примыкающих  к  ним,  -  пересечения  осей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сопрягающихся дорог;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для  дорог,  соединяющих географические, исторические или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объекты, - границы этих объектов.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hyperlink r:id="rId5">
        <w:r>
          <w:rPr>
            <w:color w:val="0563C1"/>
            <w:u w:val="single"/>
          </w:rPr>
          <w:t xml:space="preserve">от 7 мая 1993 года N 128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утверждения перечней автомобильных дорог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общего пользования и внесения в них изменений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Перечень  автомобильных дорог общего пользования утверждается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 Приднестровской Молдавской Республики по представлению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  транспорта   и   дорожного   хозяйства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Предложения  о  внесении  изменений  в  утвержденный 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автомобильных   дорог   общего  пользования  вносятся  в  Министерство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транспорта и дорожного хозяйства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районными    органами    исполнительной   власти,   министерствами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ведомствами, заинтересованными органами независимых государств.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Министерство  транспорта  и  дорожного  хозяйства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рассматривает указанные предложения с участием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  экономики   и   финансов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Министерства  внутренних  дел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и   Министерства   обороны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и   представляет   предложения  о  внесении  изменений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утвержденный   перечень   автомобильных   дорог   общего  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Правительству Приднестровской Молдавской Республики, как правило, один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 в три года начиная с 1993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</w:t>
      </w:r>
      <w:r>
        <w:rPr/>
        <w:t>Приложение N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hyperlink r:id="rId5">
        <w:r>
          <w:rPr>
            <w:color w:val="0563C1"/>
            <w:u w:val="single"/>
          </w:rPr>
          <w:t xml:space="preserve">от 7 мая 1993 года N 128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ПЕРЕЧЕНЬ ДОРОГ ОБЩЕГО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Нумерация |          Наименование дороги           | Протяженность,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                                       | км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        МАГИСТРАЛЬНЫЕ ДОРОГИ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М-01      | Тирасполь-Каменка                      |    172,65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М-14      | Брест-Кишинев-Одесса                   |     49,50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М-21      | Волгоград-Кишинев                      |     22,77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       РЕСПУБЛИКАНСКИЕ ДОРОГИ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Р-01      | Каменка-Кузьмин-гр. Украины            |     20,45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Р-02      | Каменка-Хрустовая-гр. Украины          |     13,50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Р-03      | Рыбница-Броштаны- гр. Украины          |     33,93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Р-04      | Гидирим-Воронково-гр. Украины          |     15,80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Р-05      | (Тирасполь-Каменка) - (Волгоград-      |      4,40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Кишинев)       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Р-06      | (Тирасполь-Каменка)-В. - Водэ - мост   |     14,70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Р-07      | Григориополь-Карманово-гр. Украины     |     33,90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Р-08      | (Тирасполь-Каменка)-Спея-Бычок-Парканы |     41,39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Р-09      | Тирасполь-Бендеры                      |     13,00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Р-10      | Тирасполь-Незавертайловка              |     39,20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Р-11      | Днестровск-Первомайск                  |     14,60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Р-12      | (Брест-Кишинев-Одесса)-Слободзея-гр.   |     22,40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РМ             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Р-13      | Гр. РМ-Глиное-Первомайск               |     26,60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Р-14      | Бендеры-Кицканы-Копанка                |     18,80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           МЕСТНЫЕ ДОРОГИ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           Каменский р-н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1Н-01     | (Тирасполь-Каменка)-Сл. Рашково        |      6,00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1Н-02     | Хрустовая-Ротар-Соколовка              |     14,70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1Н-03     | А/п к с. Водяны-СОФ                    |      3,90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1Н-04     | (Каменка-Кузьмин-гр. Украины)-Окница-  |      9,20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гр. Украины    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1Н-05     | Грушка-Фрунзовка                       |      6,00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1Н-06     | Каменка-Кр. Октябрь                    |     12,70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1Н-07     | А/п к с. Александровка                 |      4,00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1Н-08     | Рашково-Янтарное-Катериновка           |     10,80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1Н-09     | Рашково-В. Адынкэ-Константиновка       |     10,20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1Н-10     | Подоймица-Соколовка                    |      8,00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1Н-11     | А/п к с. Войтовка                      |      0,70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1Н-12     | А/п к переправе с. Грушка              |      0,70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1Н-13     | А/п к переправе с. Подоймица           |      2,60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1Н-14     | А/п к переправе с. Рашково             |      0,30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1Н-15     | Рашково-гр. Украины                    |     13,80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1Н-16     | Каменка-ст. УЖД-Бодяны-гр. Украины     |     15,00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1Н-17     | А/п к с. Солнечный                     |      0,60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1Н-18     | (В. Адынкэ-Константиновка)-гр. Украины |      3,00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1Н-19     | Кр. Октябрь-(Каменка-Кузьмин-гр.       |      8,40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Украины)       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                                 ИТОГО |    130,60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           Рыбницкий р-н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2Н-01     | Ивановка-Кодыма                        |     14,00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2Н-02     | А/п к с. Плоть                         |      3,20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2Н-03     | Красненькое-М. Молокиш-В. Турково-     |     32,60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Белочи-Строенцы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2Н-04     | (Тирасполь-Каменка)-Б. Молокиш-Гараба  |      8,49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2Н-05     | (Рыбница-Броштаны-гр. Украины)-        |     16,15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Б. Молокиш-В. Турково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2Н-06     | Ержово-Цемзавод                        |      3,20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2Н-07     | (Рыбница-Броштаны-гр. Украины)-Ержово  |      3,60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2Н-08     | Рыбница-Андреевка                      |     13,40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2Н-09     | Рыбница-М. Ульма                       |      8,00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2Н-10     | (Рыбница-Броштаны-гр. Украины)-        |     24,10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Колбасная-Воронково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2Н-11     | (Тирасполь-Каменка)-Гидирим            |      2,60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2Н-12     | А/п к с. Ленино                        |      7,60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2Н-13     | (Тирасполь-Каменка)-(Воронково-Мокра)  |      8,00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2Н-14     | (Тирасполь-Каменка)-Выхратинцы         |      2,50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2Н-15     | (Тирасполь-Каменка)-Владимировка       |      4,10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2Н-16     | (Тирасполь-Каменка)-Попенки-Зозуляны-  |      9,20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(Тирасполь-Каменка)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2Н-17     | (Тирасполь-Каменка)-Жура-Бутучаны-     |     13,50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(Тирасполь-Каменка)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2Н-18     | (Тирасполь-Каменка)-Михайловка         |      3,60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2Н-19     | Воронково-Мокра                        |     11,20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2Н-20     | А/п к с. Васильевка                    |      3,30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2Н-21     | А/п к с. Бессарабка                    |      7,10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2Н-22     | А/п к шахте Михайловская               |      3,70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2Н-23     | А/п к с. Запорожец                     |      1,60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2Н-24     | Красненькое-Димитрово                  |      3,30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2Н-25     | А/д по с. Васильевка                   |      1,40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2Н-26     | В. Турково-Кайтановка                  |      1,70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2Н-27     | А/п к с. Гершуновка                    |      2,00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                                 ИТОГО |    213,44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          Дубоссарский р-н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3Н-01     | (Тирасполь-Каменка)-Гармацкое-         |     17,40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Цыбулевка-гр. Украины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3Н-02     | Гояны-Дубово-Н. Гояны                  |     19,50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3Н-03     | А/п к с. Дойбаны-2                     |      2,00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3Н-04     | А/п к лагерю П. Лумумбы                |      0,80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3Н-05     | (Тирасполь-Каменка)-Погребя            |      4,20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3Н-06     | (Тирасполь-Каменка)-Дубоссары          |      2,20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3Н-07     | Дубоссары-Кочиеры-Роги                 |     13,60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3Н-08     | А/п к с. Н. Маловатое                  |      1,50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3Н-09     | А/п к р. Днестр                        |      1,00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3Н-10     | (Григориополь-Карманово-гр. Украины)-  |     17,30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Гыртоп-Дороцкое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3Н-11     | А/п к с. Афанасьевка                   |      2,00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3Н-12     | А/п к с. Кр. Виноградарь               |      1,00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3Н-13     | (Волгоград-Кишинев)-Н. Комиссаровка    |     13,60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3Н-14     | Н. Лунга-Боска                         |     11,50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3Н-15     | А/п к с. Н.Кошница                     |      2,20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3Н-16     | А/п к с. Пырыта                        |      9,35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3Н-17     | (Волгоград-Кишинев)-Койково            |      6,00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3Н-18     | (Волгоград-Кишинев)-Васильевка-        |      6,10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Н. Комиссаровка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3Н-19     | Васильевка-Афанасьевка                 |      6,40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3Н-20     | (Волгоград-Кишинев)-п. лагерь          |      6,10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"Колокольчик"  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3Н-21     | А/п к к-ру "Гыртоп"                    |      9,10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3Н-22     | Кошница-Дороцкое                       |      3,00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                                 ИТОГО |    155,85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        Григориопольский р-н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4Н-01     | Победа-Кр. Бессарабия                  |     11,70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4Н-02     | (Григориополь-Карманово-гр. Украины)-  |     11,90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Гыртоп-Дороцкое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4Н-03     | (Тирасполь-Каменка)-утор               |      2,56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4Н-04     | Григориополь-Щипка-Карманово-Котовка   |     35,40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4Н-05     | А/п к с. Красное                       |      3,90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4Н-06     | Бутор-Виноградное-Малаешты-Красногорка |     28,80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4Н-07     | Малаешты-В. Плоское                    |      4,40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4Н-08     | (Спея-Бычок-Парканы)-Н. Владимировка   |      2,90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4Н-09     | (Тирасполь-Каменка)-Малаешты           |      1,70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4Н-10     | А/п к с. Н. Владимировка               |      3,82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4Н-11     | А/п к с. Гыртоп                        |      3,07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                                 ИТОГО |    110,15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         Слободзейский р-н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5Н-01     | А/п к мемориалу Славы с. Кицканы       |      4,70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5Н-02     | Ближний Хутор-Сербка                   |      5,50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5Н-03     | Владимировка-Фрунзе-Новокотовск        |     16,50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5Н-04     | А/п к ст. Новосавицкая                 |      3,30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5Н-05     | Владимировка-Никольское                |      5,00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5Н-06     | Фрунзе-Андрияшевка                     |      7,20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5Н-07     | (Брест-Кишинев-Одесса)-Н. Котовск      |      1,50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5Н-08     | Тирасполь-Гребеники                    |      5,10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5Н-09     | (Тирасполь-Каменка)-Бл. Хутор-         |      5,60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Тирасполь      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5Н-10     | (Тирасполь-Каменка)-Терновка           |     15,00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5Н-11     | А/п к а/д Спея-Бычок-Парканы           |      2,70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5Н-12     | (Тирасполь-Незавертайловка)-Суклея     |      2,70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5Н-13     | Слободзея-пр. р. Днестр                |      3,10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5Н-14     | (Тирасполь-Незавертайловка)-Чобручи    |      3,25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5Н-15     | К-р с/за "Молдова"-Короткое            |      8,50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5Н-16     | Незавертайловка-Турунчук               |      2,50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5Н-17     | А/п к к-ру Чобручи                     |      4,00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5Н-18     | (Бендеры-Кицканы-Копанка)-П. Штюбей    |      3,40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5Н-19     | А/п к с. Чобручи                       |      1,00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5Н-20     | А/п к МПП "Памяти Ильича"              |     10,20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                                 ИТОГО |    122,65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Всего автомобильных дорог общего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пользования                            |   1277,88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в том числе: магистральных             |    244,92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             республиканских           |    312,67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|-----------|----------------------------------------|----------------|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|              местных                   |    720,29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-----------------------------------------------------------------------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0%BC%D0%B0%D1%8F%201993%20%D0%B3%D0%BE%D0%B4%D0%B0%20N%2012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2277</Words>
  <Characters>18628</Characters>
  <CharactersWithSpaces>26156</CharactersWithSpaces>
  <Paragraphs>390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