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дошкольном образовании»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27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499-З-IV «О дошкольном образовании» (САЗ 08-29)</w:t>
        </w:r>
      </w:hyperlink>
      <w:r>
        <w:rPr>
          <w:rFonts w:ascii="times new roman;times" w:hAnsi="times new roman;times"/>
          <w:sz w:val="24"/>
        </w:rPr>
        <w:t xml:space="preserve"> с изменениями,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2012 года № 243-ЗИ-V (САЗ 12-51)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 2013 года № 137-ЗИ-V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195-ЗИ-V 
(САЗ 14-49)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№ 215-ЗИ-V 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 2017 года № 132-ЗИ-VI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27-ЗИ-VI 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90-ЗИ-VI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 2021 года № 82-ЗИ-VII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 317-ЗИ-VII (САЗ 22-43)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125-ЗИД-VII (САЗ 24-29)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4 статьи 15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3 статьи 26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«3. Прием в организацию дошкольного образования (группу) детей </w:t>
      </w:r>
      <w:r>
        <w:rPr/>
        <w:br/>
      </w:r>
      <w:r>
        <w:rPr>
          <w:rFonts w:ascii="times new roman;times" w:hAnsi="times new roman;times"/>
          <w:sz w:val="24"/>
        </w:rPr>
        <w:t xml:space="preserve">с ограниченными возможностями здоровья производится на основании заключения соответствующей психолого-медико-педагогической комиссии,  в соответствии с Законом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«Об образовании лиц с ограниченными возможностями здоровья (специальном образовании)».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302-ЗИ-VII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8%D1%8E%D0%BB%D1%8F%202008%20%D0%B3%D0%BE%D0%B4%D0%B0%20%E2%84%96%20499-%D0%97-IV%20%C2%AB%D0%9E%20%D0%B4%D0%BE%D1%88%D0%BA%D0%BE%D0%BB%D1%8C%D0%BD%D0%BE%D0%BC%20%D0%BE%D0%B1%D1%80%D0%B0%D0%B7%D0%BE%D0%B2%D0%B0%D0%BD%D0%B8%D0%B8%C2%BB%20%28%D0%A1%D0%90%D0%97%2008-29%29" TargetMode="External"/><Relationship Id="rId6" Type="http://schemas.openxmlformats.org/officeDocument/2006/relationships/hyperlink" Target="documents/search/doc-link/?q=%D0%BE%D1%82%2014%20%D0%B4%D0%B5%D0%BA%D0%B0%D0%B1%D1%80%D1%8F%202012%20%D0%B3%D0%BE%D0%B4%D0%B0%20%E2%84%96%20243-%D0%97%D0%98-V%20%28%D0%A1%D0%90%D0%97%2012-51%29" TargetMode="External"/><Relationship Id="rId7" Type="http://schemas.openxmlformats.org/officeDocument/2006/relationships/hyperlink" Target="documents/search/doc-link/?q=%D0%BE%D1%82%2028%20%D0%B8%D1%8E%D0%BD%D1%8F%C2%A02013%20%D0%B3%D0%BE%D0%B4%D0%B0%20%E2%84%96%20137-%D0%97%D0%98-V%20%28%D0%A1%D0%90%D0%97%2013-25%29" TargetMode="External"/><Relationship Id="rId8" Type="http://schemas.openxmlformats.org/officeDocument/2006/relationships/hyperlink" Target="documents/search/doc-link/?q=%D0%BE%D1%82%204%20%D0%B4%D0%B5%D0%BA%D0%B0%D0%B1%D1%80%D1%8F%202014%20%D0%B3%D0%BE%D0%B4%D0%B0%20%E2%84%96%20195-%D0%97%D0%98-V%20%0A%28%D0%A1%D0%90%D0%97%2014-49%29" TargetMode="External"/><Relationship Id="rId9" Type="http://schemas.openxmlformats.org/officeDocument/2006/relationships/hyperlink" Target="documents/search/doc-link/?q=%D0%BE%D1%82%2023%20%D0%B4%D0%B5%D0%BA%D0%B0%D0%B1%D1%80%D1%8F%202014%20%D0%B3%D0%BE%D0%B4%D0%B0%20%E2%84%96%20215-%D0%97%D0%98-V%20%28%D0%A1%D0%90%D0%97%2014-52%29" TargetMode="External"/><Relationship Id="rId10" Type="http://schemas.openxmlformats.org/officeDocument/2006/relationships/hyperlink" Target="documents/search/doc-link/?q=%D0%BE%D1%82%2019%20%D0%B8%D1%8E%D0%BD%D1%8F%C2%A02017%20%D0%B3%D0%BE%D0%B4%D0%B0%20%E2%84%96%20132-%D0%97%D0%98-VI%20%28%D0%A1%D0%90%D0%97%2017-25%29" TargetMode="External"/><Relationship Id="rId11" Type="http://schemas.openxmlformats.org/officeDocument/2006/relationships/hyperlink" Target="documents/search/doc-link/?q=%D0%BE%D1%82%2012%20%D0%BC%D0%B0%D1%80%D1%82%D0%B0%202019%20%D0%B3%D0%BE%D0%B4%D0%B0%20%E2%84%96%2027-%D0%97%D0%98-VI%C2%A0%28%D0%A1%D0%90%D0%97%2019-10%29" TargetMode="External"/><Relationship Id="rId12" Type="http://schemas.openxmlformats.org/officeDocument/2006/relationships/hyperlink" Target="documents/search/doc-link/?q=%D0%BE%D1%82%2029%20%D0%BC%D0%B0%D1%8F%202019%20%D0%B3%D0%BE%D0%B4%D0%B0%20%E2%84%96%2090-%D0%97%D0%98-VI%20%28%D0%A1%D0%90%D0%97%2019-20%29" TargetMode="External"/><Relationship Id="rId13" Type="http://schemas.openxmlformats.org/officeDocument/2006/relationships/hyperlink" Target="documents/search/doc-link/?q=%D0%BE%D1%82%2029%20%D0%B0%D0%BF%D1%80%D0%B5%D0%BB%D1%8F%C2%A02021%20%D0%B3%D0%BE%D0%B4%D0%B0%20%E2%84%96%2082-%D0%97%D0%98-VII%20%28%D0%A1%D0%90%D0%97%2021-17%29" TargetMode="External"/><Relationship Id="rId14" Type="http://schemas.openxmlformats.org/officeDocument/2006/relationships/hyperlink" Target="documents/search/doc-link/?q=%D0%BE%D1%82%202%20%D0%BD%D0%BE%D1%8F%D0%B1%D1%80%D1%8F%202022%20%D0%B3%D0%BE%D0%B4%D0%B0%20%E2%84%96%20317-%D0%97%D0%98-VII%C2%A0%28%D0%A1%D0%90%D0%97%2022-43%29" TargetMode="External"/><Relationship Id="rId15" Type="http://schemas.openxmlformats.org/officeDocument/2006/relationships/hyperlink" Target="documents/search/doc-link/?q=%D0%BE%D1%82%2024%20%D0%B8%D1%8E%D0%BD%D1%8F%202024%20%D0%B3%D0%BE%D0%B4%D0%B0%20%E2%84%96%20125-%D0%97%D0%98%D0%94-VII%20%28%D0%A1%D0%90%D0%97%2024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223</Words>
  <Characters>1337</Characters>
  <CharactersWithSpaces>1586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