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ОПЛАТЕ ТРУДА РАБОТНИКОВ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 Постановления  Верховного 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418 от  9.12.93 г. "Об утверждении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сетки и разрядов оплаты труда основных категорий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отраслей  бюджетной сферы" Правительство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разряды  оплаты труда работников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приложениям N 1-6 и ввести их в действие с 1.12.93г.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Установить,   что  размеры  заработной  платы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в   пределах   минимальной   и   максимальных 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непосредственно в учреждениях здравоохранения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 периодически проводимой аттестации (не реже одного раза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2-5 лет, а по производственной необходимости чаще) с учетом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работы и конечных результатов деятельности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Сохранить  для врачей, профессоров, среднего медицинского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фармацевтического персонала по шесть разрядов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  в  связи с введением новых условий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здравоохранения  и  социального обеспечения максимальный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 нагрузки  врача  1.5 ставки. Предоставить право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Приднестровской  Молдавской  Республики разрешить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случаях нагрузку врача до 2-х ставок.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Установить надбавки работникам учреждений здравоохранения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 непрерывной работы в учреждениях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медицинским  и фармацевтическим работникам других отраслей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хозяйства работающих на медицинских должностях.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В  размере  15%  оклада (ставки) за стаж работы от 3 до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от 8 до 13 лет - 20%, свыше 13 лет - 25%.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Установить  дополнительно  надбавки  следующим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работников: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врачам  и  среднему  медицинскому  персоналу  участковых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линейных    больниц    и   амбулаторий,   интернатов   всех   типов,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фельшерско-акушерских пунктов расположенных в сельской местности;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заведующий  терапевтическим  и  педиатрическими  отделениями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поликлиник,  а  также  участковым  терапевтам  и  педиатрам,  врачам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подростковых    кабинетов,    ст.медсестрам    терапевтических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педиатрических участков,  медсестрам  участковых  терапевтических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педиатрических территориальных участков  и  подрастковых  кабинетов,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фельдшеров,  работающих  на  территориальных    терапевтических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педиатрических участках в поликлиниках, врачам  пунктов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на  дому,  врачам,  в  том  числе  председателям  и  главным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экспертам консилиумов врачебной  экспертизы  и  жизнеспособности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на участке: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врачам,   среднему  и  младшему  медицинскому  персоналу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водителям  выездных  бригад, старшим врачам, ст.фельдшерам станции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отделений  скорой медицинской помощи за выездной характер работы,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условий труда и качества работы, за продолжительность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данных учреждениях - за   первые  три года непрерывной работы 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каждые  последующие  два  года  непрерывной работы в размере по 10 %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оклада.  Максимальные размеры данных надбавок не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30 % 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врачам  терапевтам и среднему медицинскому персоналу цеховых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 за  первые  три  года работы 10% и за каждые последующие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по 5%. Максимальный размер надбавок не может превышать 20 %.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Врачам,  /включая/  врачей-интернов  и провизорам - молодым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специалистам,   окончившим  с  отличием  высшее  учебное  заведение,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оклады устанавливаются на один разряд выше.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Установить,   что   вновь   вводимые   должностные 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врачам,  имеющим  почетное  звание "Народный врач" - на 20%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платы,  работникам  имеющим почетное звание "Заслуженный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врач, провизор республики", "Заслуженный работник здравоохранения"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15%  основной  заработной  платы.  Доктора  наук  - 50%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лицам,  занимающим  врачебные  и  провизорские  должности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здравоохранения,  работающих  в  консилиумах  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  жизнеспособности  и  имеющим  ученую  степень  кандидата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медицинских/фармацевтических,  биологических, химических/ наук - 25%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работникам   учреждений   здравоохранения   и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и подразделений для лечения больных СПИДом, лепрозных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    больных,    больных    алкоголизмом   и   наркоманией,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противочумных  и  других учреждений и их структурных подразделений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опасными  для  здоровья  и особо тяжелыми условиями труда -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 N 6;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работникам  включая  руководителей  учреждений и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домов ребенка - на 20 %.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Установить  доплаты  в  пределах экономии средств на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   совмещение   профессий  /должностей/,  расширение 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или увеличения объема выполняемых работ по должностям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профессиям,    относящимся    к    разным    категориям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социального обеспечения, без ограничения перечней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  /должностей/  и  доплат  в  пределах  экономии средств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специалистам   в   т.ч.   медицинским   и  фармацевтическим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работникам,  служащим,  рабочим  мастерам  и начальникам участков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 на   наряду  со  своей  работой  обязанностей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отсутствующего работника: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Врачам руководителям учреждений здравоохранения и провизорам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фармацевтам-руководителям здравоохранения и их заместителям/врачам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провизорам-фармацевтам/  разрешается  вести  в  учреждения,  в штате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они  состоят,  работу  по специальности в пределах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по  основной  должности  с выплатой им до 30 %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врача, провизора, фармацевта соответствующей квалификации.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этих  случаях  работа  по  совместительству  и заместительству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 за  выполнение  обязанностей  временно  отсутствующих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их штатным заместителям на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этом   сохраняется  действующий  порядок  оплаты  врачей,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и младшего медперсонала, провизоров, фармацевтов и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замещение  ими  временно  отсутствующих  других  работников 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Предоставить право руководителям учреждений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социального обеспечения по согласованию с профсоюзными комитетами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надбавки к окладам руководителям  структурных 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врачам, провизорам и другим медицинским, фармацевтическим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социальным работникам за применение в работе достижений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 и передовых методов труда, сложность и высокое качество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выполнение особо важных работ в  период  их  выполнения  до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надбавок к должностным окладам /ставкам/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течении одного года. По  окончании  этого  срока 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 работ  за    предыдущий    период    надбавка  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подтверждаться  на  новый  срок,  назначается в  иных  размерах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отменяться.  При  ухудшении  показателей   работы  надбавки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уменьшаться или отменяться  полностью  до  истечении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 работникам учреждений здравоохранения и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  которым   с  их  согласия  вводится  рабочий  день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разделением  в  две  смены/ с перерывом в работе свыше двух часов/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до 30 % должностного оклада /ставки/;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работникам   учреждений   здравоохранения   и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за  работу  в  ночное  время  /  с 22 часов вечера до 6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утра/ в размере 35 или 50 % тарифной ставки /оклада/ за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  работы  по  утвержденному  руководителем  или профкомом перечню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и должностей;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   учетом   условий  труда  и  качества  работы  ежегодный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дополнительный    оплачиваемый   трехдневный   отпуск   всем  врачам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участковых  больниц  и  амбулаторий в сельской местности, участковым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терапевтам    и    педиатрам,    заведующим     терапевтическими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педиатрическими отделениями городских поликлиник,  врачам, среднему,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младшему  и  прочему персоналу выездных бригад  станций  и отделений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скорой   и   неотложной   медицинской  помощи,  станций   санитарной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авиации    и   отделений   плановой   и  экстренной  консультативной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а также медсестрам и участковым медсестрам терапевтических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педиатрических участков;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дежурства  на  дому  в  вечернее,  ночное  время, выходные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дни для врачей и средних медицинских работников, прочего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  учреждений  здравоохранения  и  социального  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типа учреждения и места их расположения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фактической  потребностью  дефференцировано  по   специальностям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 в  размере  60% должностного оклада, исчисленного за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  дежурства  на  дому.  За дежурства в выходные и праздничные дни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 дополнительно     день   отдыха  или оплату в двойном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вывоза работника в учреждение, время затраченное им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 медицинской  помощи,  оплачивается из расчета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  или    среднего   медицинского   персонала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   за   фактически  отработанные  часы.  Эти  дежурства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выполняются на установленной месячной нормы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выплату  надбавок  дополнительно  выделяется ассигнования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 одного  процента   планового   фонда   зарплаты,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сэкономленные  в  течении  года средства на  оплату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Установит  доплаты  врачам,  провизорам, врачам-провизорам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руководителям,   медицинским   работникам   со  средним  специальным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образованием фармацевтам, имеющим квалификационные категории: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30  процентов должностного оклада установленного разряда оплату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труда   для   работников   указанных   категорий   при   наличии  II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категории.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40  процентов  должностного  оклада  оплаты  труда работников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категорий при наличии I квалификационной категории.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50  процентов должностного оклада установленного разряда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  работников   указанных   категорий   при   наличии   высшей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категории.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 к  окладам  начисляются  ежемесячно   по    основной,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совмещаемой и замещаемой должностям, исходя из оклада по 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без учета каких-либо повышений, надбавок и выплат.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  Оплату     труда     врачей-консультантов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производить согласно приложению N 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 премировать работников учреждений здравоохранения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достижение наилучших результатов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о премировании работников утверждается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  учреждений   и   организаций   по 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профсоюзными     комитетами.    Показатели,    размеры    и  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премирования руководящих   работников   учреждений   и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вышестоящими  органом  управления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премирование предусмотреть 10% к плановому фонду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учреждения а также экономия по этому фонду.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Максимальный   размер   ежегодной  премии  одного  руководящего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учреждения и организации не может превышать пяти месячных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Премии   выплачиваемые   рабочим,   специалистам,   служащим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и организациях, предельными размерами на ограничиваются.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премирования  работников  учреждений  и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размеры  премий  в  пределах  указанных  выше  максимальных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руководителем   по   согласованию  с  профсоюзными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начислении премиальной суммы коллективу работников,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    коллектива    должен    выдвигаться    на   премирование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индивидуально. Размер премии определяется в зависимости  от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 в  результат  работы коллектива и максимальными размерами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премий,  в  том  числе  и  максимальные, определяются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доплат и надбавок, выплачиваемых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     предприятиям /объединениям/   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 и   других   отраслей  народного  хозяйства  шире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практиковать   премирование   работников  медико-санитарных  частей,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здравпунктов, поликлиник и других учреждений здравоохранения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  материального   поощрения   /фондов   оплаты   труда/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/объединений/ и  организаций  в  тех  же размерах, что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Направить   5   %   к  плановому  фонду  зарплаты  на 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помощи  и  напряженности и интенсивный труд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Предоставить   право   руководителям   органов   и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в   случаях   выявления    серьезных  нарушений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медицинских и фармацевтических работников направлять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 с   соответствующими   профсоюзными   комитетами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аттестационную   комиссию  материалы  по  снижению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ступени и должностного оклада независимо от времени аттестации.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Предоставить право органам местного самоуправления повышать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 зарплаты  и  должностные  оклады  медицинских  и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здравоохранения, работающих в сельской местности,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направлений  на   эти  цели  резервных  фондов,  свободных  остатков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 средств,  а  также  доходов, дополнительно полученных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местных бюджетов.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В   этих   случаях,   когда  вводимые  для  работников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настоящим постановлением ставки и должностные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учетом   коэффициентов   надбавок   и  льгот,  оказываются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действующих ставок  и  окладов с учетом надбавок а тем работникам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их работы в данном учреждении, организации в той же или высшей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выплачивается  соответствующая разница в заработной 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/с учетом льгот/.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Установить,   что  размеры  схемных  должностных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/ставок/,   их  повышения,  отдельных  доплат  и  выплат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здравоохранения   и   социального   обеспечения, 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статистики,  учителям,  логопедам, воспитателям,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педагогическим   работникам,   библиотечным   и  другим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 для  которых размеры схемных должностных окладов /ставок/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предусмотрены  настоящим постановлением определяются в порядке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условиях,   установленных   действующим  законодательством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соответствующих отраслей народного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оклады инспекторов, техников, других специалистов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служащих,  а  также  поваров и других работников питания,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 водителей  и  других  работников  автотранспорта,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бытового  обслуживания  и  коммунального хозяйства, рабочих, занятых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ремонтом   и   обслуживанием   аппаратуры,   зданий   и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в  порядке  и  размерах,  предусмотренных  едиными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оплаты  труда  некоторых  категорий  работников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  и     организаций     утвержденных 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 Условия    оплаты   труда,   предусмотренные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Постановлением,  распространить  на  медицинских  и фармацевтических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всех учреждений, организаций и предприятий,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ведомственной принадлежности и форм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Признать   утратившим  силу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 </w:t>
      </w:r>
      <w:hyperlink r:id="rId5">
        <w:r>
          <w:rPr>
            <w:color w:val="0563C1"/>
            <w:u w:val="single"/>
          </w:rPr>
          <w:t xml:space="preserve">от 21 января 1993 года N 24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"Об   оплате   труда   работников   здравоохранения   и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оплаты труда врачей и провизоров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Наименование должности                    |  Разряд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Врач-интерн, провизор-интерн                        |      13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Врач-стажер, провизор-стажер                        |   14-15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Врач-специалист, провизор-специалист                |   16-17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Врачи-хирурги, всех наименований, оперирующие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больных в стационаре, врач-анестезиолог-реаниматолог|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обеспечивающий оперативную деятельность и проведение|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реанимационных мероприятий и интенсивной терапии,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 эндоскопист, осуществляющий лечебные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мероприятия                                         |   17-18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1.  Схемные  должностные  оклады  врачей  и  провизоров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руководителей  структурных подразделений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здравоохранения     и     заведующим     аптек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устанавливается путем повышения схемных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окладов  врачей  и  провизоров  на  10-20 % от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квалификационного разряда.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 Схемные  должностные   оклады  биологов,  зоологов,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психологов,   энтомологов    и   др.  специалистов,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устанавливаются   на  уровне   должностных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врачей соответствующей квалификации.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 Схемные  должностные оклады председателей районных,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межрайонных,      городских,      врачебно-трудовых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экспертных      комиссий,      врачей-руководителей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подстанций  и  старших  врачей  станций (отделений)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скорой     и    неотложной    медицинской  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устанавливается путем  повышения  на  10 % схемного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должностного оклада врача-специалиста.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4.  Схемные    должностные  оклады  старшим  провизорам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районных,   городских    объединений  "Фармация"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провизорам,  занятым   исключительно информационной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работой,     устанавливается     путем  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соответственно      с 5-10 %    должностного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провизора- специалиста.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оплаты труда среднего медицинского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фармацевтического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Наименование должности                    |  Разряд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фельдшер, фармацевт, занимающийся изготовлением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лекарственных  форм,  фассовкой  лекарственных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средств, акушерка, зубной врач, операционная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медсестра, медсестра-анестезист, помошники: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санитарного врача, врача-эпидемиолога, паразитолога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этномолога, зубной техник.                        |    9-13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Другой средний медперсонал, фармацевты со средним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специальным образованием, медицинские статистики.   |    8-12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Младший фармацевт, продавец киоска, дезинфектор,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медрегистратор.                                     |     6-8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1. Схемные должностные оклады главных медицинских сестер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лечебно-профилактического   учреждения  устанавливают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  30 %  ниже  схемных  должностных окладов главных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врачей.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2. Руководителям    учреждений    здравоохранения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структурных   подразделений  из    числа    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медицинского   персонала (в т.ч. старшим фармацевтам,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старшим  акушеркам,  медицинским   сестрам)   схемные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должностные  оклады   устанавливаются   на 10 % 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должностных окладов  среднего медицинского 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соответствующего квалификационного  разряда.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3. Заработная   плата   зубных  техников  исчисляется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месячного  должностного   оклада  с учетом  имеющейся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квалификационной категории.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оплаты труда младшего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Наименование должности                    |  Разряд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Младшая медицинская сестра по уходу за больными,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сестра-хозяйка, фасовщица.                          |    7-8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Санитарка и другой медицинский персонал (в т.ч. няни|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кормилицы дома ребенка), санитарки-мойщицы.       |    4-7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ОПЛАТА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врачей-консультантов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Наименование должности                    |  За час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Академик, член-корреспондент                        |    3.5%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Профессор, доктор медицинских наук                  |     3%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Доцент, кандидат медицинских наук                   |    2.5%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Врач-специалист (не имеющий ученой степени и ученого|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звания)                                             |     2%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1. В ставки почасовой оплаты труда врачей-консультантов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включена оплата за отпуск и выходное пособие.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Разовая консультация продолжительностью менее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часа оплачивается как один час.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Максимальный     размер    оплаты    труда   врачей-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консультантов  по  часовым  ставкам  в одни сутки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может превышать размера суточной ставки.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4. Порядок    оплаты    труда     врачей-консультантов,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предусмотренный   настоящим    постановлением,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применяется для оплаты труда  врачей, привлекаемых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проведению консультаций в учреждениях, в которых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работают.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Ставки  по часовой оплате труда врачей консультантов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определяются путем умножения месячного 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оклада на утвержд. процент оплаты.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повышения должностных окладов /ставок/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учреждений и подразделений для лечения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СПИДОМ, лепрозных, психически больных,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алкоголизмом и наркоманией, противочумных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учреждений здравоохранения и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и их структурных подразделений с опасными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здоровья и особо тяжелыми условиями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Наименование подразделения, учреждения      | Размер повышения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| должностного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| оклада/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| ставки в месяц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Учреждения и подразделения, работники которых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контактируют с вирусом СПИД и обеспечивают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диагностику, лечение и непосредственное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обслуживание больных СПИДом, учреждения и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подразделения для лечения лепрозных больных.  |       60 %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Учреждения и подразделения для лечения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психически больных алкоголизмом и наркоманией,|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противочумные и другие учреждения и подразде-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ления с особо опасными для здоровья и особо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тяжелыми условиями труда.   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Специальные отделения кожно-венерологических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больниц и диспансеров для госпитализации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больных по социальным показаниям /принудитель-|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но/.                        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Школы, школы-интернаты, санаторные школы,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детские сады, ясли-сады для детей с дефектами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умственного развития и детей с поражением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центральной нервной системы, с нарушением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психики детские дома для детей с дефектами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умственного развития системы Министерства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науки и образования.        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Лечебно-производственные /трудовые/ мастерские|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 психиатрических/психоневрологических/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учреждениях и домах-интернатах. Подсобные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сельские хозяйства при психиатрических/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психоневрологических/учреждений, психоневроло-|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гических/учреждениях, психиневрологических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домах-интернатах и домах-интернатах для детей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 дефектами умственного развития.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Психоневрологические дома-интернаты и дома-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интернаты для детей с дефектами умственного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развития системы министерства труда и социаль-|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ной защиты.                 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Специализированные консилиумы врачебной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экспертизы жизнеспособности КВЭЖ для психичес-|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ки больных.                 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Бюро судебно-медицинской экспертизы           |       10 %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Дома-ребенка для детей с ограниченными пораже-|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ниями центральной нервной системы, нарушением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психики.                    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Туберкулезные: больницы, госпитали ИОВ,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диспансеры, санатории, отделения, палаты,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группы, ВТЭК и дома ребенка.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Инфекционные больницы: отделения, палаты и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кабинеты инфекционных заболеваний, дневные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гельминтологические стационары.  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Учреждения /отделения, палаты/ для больных с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поражением спинного мозга, сопровождающимся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параличем конечностей и растройством функций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тазовых органов.            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Дома ребенка и др.учреждения для детей с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нарушением функций опорно-двигательного аппа-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рата и другими дефектами физического развития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без нарушения психики, для детей с нарушение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слуха, речи, зрения.             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Отделения, палаты для новорожденных и недоно-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шенных детей.               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Физиотерапевтические отделения, кабинеты,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бальнеологические лечебницы и грязе-лечебницы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/отделения, кабинеты/ лазерных и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ультрозвуковых исследований.     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Отделения, палаты, предназначенные исключите-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льно для госпитализации больных с венерически-|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 и кожными заболеваниями. 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Отделения, группы анестезиологии,реанимации,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отделения, палаты реанимации и интенсивной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терапии.                    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Отделения, палаты для ожоговых больных с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острыми отравлениями.                         |       25 %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 гемодиализа.                        |       15 %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 /палаты/гнойной хирургии для лечения|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больных с хирургическими гнойными заболевания-|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 и осложнениями.               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Стоматологические пол-ки/отделения, кабинеты/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врачи-стоматологи, зубные врачи, полировщик,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литейщик, зубные техники, м/стоматологических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кабинетов.                       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Отделения заготовки крови и ее компонентов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станций переливания крови/по заготовке и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хранению в замороженном состоянии компонентов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крови и костного мозга/.         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Паталого-анатомического отделения, отделения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заготовки трупных тканей и крови.             |       30 %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Лаборатории, отделы, отделения для работы с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живыми возбудителями особоопасных инфекций,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вирусами, бактериологические  лаборатории,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лаборатории по поставке реакций иммобилиза-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ции бледных трепонем лаборатории по определе-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нию остаточных компонентов пестицидов.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Радиологические, рентгенологические и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радиорентгенологические отделения /лаборатории|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группы, кабинеты/.               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Отделы, отделения, противоэпидемические,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паразитологические, бактериологические, особо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опасных инфекций, вирусологические, дезинфек-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ционные/кроме профилактической дезинфекций/,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лабораторий токсикологические, дезинфекторы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лечебных учреждений, санитарно-карантийные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санитарно-контрольные отделения/группы.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Врачи психотерапевты поликлиник и врачи-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психиаторы многопрофильных больниц на 1000 и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коек.                      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Химиотерапевтические отделения и диспансерные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химиотерапевтические кабинеты онкологических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учреждений/подразделений.        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Процедурные медицинские сестры аллергологичес-|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ких кабинетов.                                |       15 %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Неврологические отделения для больных с нару-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шениями мозгового кровообращения.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Энтомологи и помошники энтомологов санитарно-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эпидемиологических станций, расположенных в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районах массового распространения гнуса,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опасных насекомых и клещей.                   |       15 %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Приемщики золота в учреждениях здравоохранения|       10 %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Госпиталь ИОВ /отделения/ для лечения ИОВ     |       15 %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Врачи и медсестры операционных отделений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/кабинетов/ и хирургических стационаров, каби-|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нетов.                                        |       15 %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Автоклаверное отделение.                      |       15 %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Отделение профдезинфекции СЭС.   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Фармацевтический и медицинский персонал, заня-|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тый изготовлением, контролем и отпуском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лекарств из аптек.                            |       20 %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1. В   тех случаях, когда работа выполняется в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дающих   право  на   повышение  схемных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окладов по двум и более основаниям,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   приложении,   схемных    должностных  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повышается до 30%.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Повышение  схемных  должностных  окладов  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вредными  условиями   труда    производится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которые    работают   непосредственно   в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учреждениях,  отделениях  палатах  и  кабинетов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перечню   должностей,  утвержденному 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учреждения по согласованию с 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1993%20%D0%B3%D0%BE%D0%B4%D0%B0%20N%202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3603</Words>
  <Characters>26142</Characters>
  <CharactersWithSpaces>37333</CharactersWithSpaces>
  <Paragraphs>589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