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ОБ УТВЕРЖДЕНИИ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"О МИНИСТЕРСТВЕ ПРОМЫШЛЕННОСТИ И ЭНЕРГЕТИКИ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24 декабря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338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93-21)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 соответствии    с    Постановлением    Верховного 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Приднестровской  Молдавской Республики </w:t>
      </w:r>
      <w:hyperlink r:id="rId5">
        <w:r>
          <w:rPr>
            <w:color w:val="0563C1"/>
            <w:u w:val="single"/>
          </w:rPr>
          <w:t xml:space="preserve">от 8 сентября 1992 года N 221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  <w:t>"О  совершенствовании  структуры органов Государственного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  Молдавской      Республики",      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утвердить  прилагаемое Положение "О Министерстве промышленности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энергетики Приднестровской Молдавской Республики" (прилагается):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</w:t>
      </w:r>
      <w:r>
        <w:rPr/>
        <w:t>УТВЕРЖДЕНО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</w:t>
      </w:r>
      <w:r>
        <w:rPr/>
        <w:t>Постановлением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</w:t>
      </w:r>
      <w:r>
        <w:rPr/>
        <w:t>от 24 декабря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</w:t>
      </w:r>
      <w:r>
        <w:rPr/>
        <w:t>N 338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ПОЛОЖЕНИЕ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о Министерстве промышленности и энергетики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I. Общее положение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1.1.  Министерство  промышленности  и  энергетики (в дальнейшем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Минпромэнерго)  является органом исполнительной власти в Республике,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проводящим  техническую,  экономическую  и инвестиционную политику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области    организации    промышленного    производства    продукции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производственно-технического    назначения,    выработки   и   сбыта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электроэнергии,  повышении  надежности электроснабжения потребителей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всех форм собственности, качества продукции, ее сертификации.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1.2.   Минпромэнерго   согласовывет  взаимодействие  и  деловое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сотрудничество  в  решении  многоцелевых  республиканских программ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другими    министерствами   и   ведомствами   республики,   всемерно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поддерживает   инициативные  предложения  местных  Советов 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депутатов  в области промышленного производства и энергообеспечения,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создает  благоприятные условия для совместного решения экономических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социальных проблем.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Минпромэнерго в установленном порядке: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привлекает   к   рассмотрению  вопросов,  связанных  с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деятельностью,  представителей  и  специалистов  других министерств,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служб, органов управления, объединений, предприятий,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и организаций;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ведет   переговоры,   заключает  договора  и  соглашения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государственными   органами,   юридическими   и  физическими  лицами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и зарубежья по вопросам, входящим в его компетенцию.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1.3.   Минпромэнерго  контролирует  выполнение 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заказов  на  поставку продукции промышленного производства в области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развития энергетики и промышленности.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1.4.  Минпромэнерго формирует и осуществляет политику в области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перспективного    развития    энергосистемы,   общего   планирования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многоотраслевого   производства,  достижения  высокого  технического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уровня  продукции  и  изделий,  соответствующих требованиям мирового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рынка, защиты законных интересов потребителей, способствует развитию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конкурентных отношений в области производства.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1.5.      Минпромэнерго      прогнозирует      и      планирует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материально-техническое   обеспечение  своих  предприятий  основными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топливо-энергетическими  и сырьевыми ресурсами, а также ведет учет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распределение их между предприятиями.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1.6. Минпромэнерго в установленном порядке: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вносит  предложения Правительству о создании, реорганизации,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ликвидации и приватизации подведомственных предприятий, организаций,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получает от Государственного комитета по статистике и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  и  ведомств,  а  также  от  местных  органов  власти,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пределах необходимой отчетности, или непосредственно от предприятий,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 и  организаций республики и иную информацию, необходимую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работы Минпромэнерго;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управляет    Государственным    имуществом    предприятий,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организаций,    учреждений    сферы    хозяйственной   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Минпромэнерго   в   соответствии   с   Постановлением 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и настоящим Положением.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1.7.    Минпромэнерго    участвует    в   разработке   проектов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законодательных   и  нормативных  актов  в  области  промышленности,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энергетики  и  электробезопасности,  и содействует таким инициативам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подведомственных предприятий, организаций, учреждений.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1.8.   Минпромэнерго   в   своей  деятельности  руководствуется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законами  Приднестровской  Молдавской  Республики, Постановлениями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Распоряжениями   Верховного  Совета,  Правительства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 настоящим Положением и другими нормативными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актами,   обеспечивает   соблюдение   в   полной  мере  действующего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  в области промышленного производства, энергетики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электробезопасности.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1.9.  Минпромэнерго  подчиняется  Правительству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   и   несет  ответственность  перед  ним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выполнение возложенных на него задач и функций.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1.10.  Минпромэнерго  является юридическим лицом, иметт круглую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печать  с изображением герба Приднестровской Молдавской Республики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полным наименованием на русском, молдавском и украинском языках.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Минпромэнерго     открывает    бюджетный    счет,    счет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Научно-исследовательские  и опытно-конструкторские работы (НИОКР)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согласованию  с предприятиями отрасли, а также внебюджетный счет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выполнении работ по договорам за услуги предприятиям и организациям.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1.11. Минпромэнерго содержится на счет средств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бюджета   республики,  а  также  за  счет  внебюджетных  средств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выполненные работы по прямым договорам.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II. Основные задачи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Основными задачами Минпромэнерго являются: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2.1.  Государственное  регулирование  деятельности  подчиненных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и организаций, находящихся на территории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2.2.   Подготовка  проектов  законодательной  базы  в  условиях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перехода  к  рыночным  отношениям,  создании  совместных предприятий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внутренней   и   внешней   кооперации,   сохранение   специализации.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Разработка   нормативных   документов   и   правил,   относящихся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предприятий и организаций.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2.3.   Координация   объемов   и   номенклатуры   промышленного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производства и электроэнергии, их качества и конкурентноспособности.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2.4.  Оказание  помощи в разработке новой техники и технологии,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как для внутреннего, так и для внешнего рынка.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2.5.  Анализ  коньюктуры  рынка,  цен  на продукцию, тарифов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услуги промышленного производства и всего энергетического комплекса.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Согласование  новых  тарифов  и  цен,  определение размеров дотаций,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резервных (страховых) фондов.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2.6.   Организация  рационального  развития  энергетического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промышленного  комплекса  в  инфраструктуре  республики и контроль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этой области.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2.7.   Лицензирование   изделий   ТНП  и  МТР  по  номенклатуре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Минпромэнерго,  участие в разработке проектов межправительственных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прямых соглашений (договоров).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2.8.   Участие   в   организации   и   проведении  совместно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заинтересованными  Государственными  органами  управления аукционов,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выставок     и     ярмарок     по     ТНП    и    новой    продукции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производственно-технического назначения.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2.9.  Определение  приоритетов  в  развитии  отрасли и создание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режима    наибольшего    благоприятствия    предприятиям    отрасли,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осуществление      контроля      за      исполнением      госзаказа,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межправительственных   соглашений,  обязательств  перед  бюджетом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 нормативных  актов  к Приднестровской Молдавской Республике,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относящихся к компетенции Министерства.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2.10.  Оказание  помощи предприятиям в сертификации продукции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контроль      за      обязательной      сертификацией      продукции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производственно-технологического назначения и ТНП.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III. Функции Минпромэнерго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соответствии с возложенными на него задачами Минпромэнерго: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3.1.  Разрабатывает  перспективные  программы  промышленного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энергетического   комплекса  по  реконструкции  и  перевооружению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созданием  новых  производств,  необходимых  для предприятий и всего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региона   Приднестровской  Молдавской  Республики  и  организует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финансирование из средств Государственного бюджета, целевых фондов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кредитов банка.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3.2.  Наделяет  общественность  необходимой  информацией  через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печать,  теле  -,  радио  и  иные  средства  о  своей деятельности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прогнозе развития; изучает общественное мнение о своей отрасли.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3.3.  Разрабатывает  текущие планы экономического и социального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развития,   проводит   производственное  и  финансовое  планирование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отрасли.   Участвует   в  разработке  предложений  по  финансовой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кредитной денежной политике в промышленности.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3.4.  Осуществляет  меры  по оздоровлению финансового состояния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предприятий,   устранению   их  убыточности  с  обеспечением  уровня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рентабельности,  созданию  условий  для  формирования  и  исполнения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местного и республиканского бюджета по его доходной части.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3.5.   Анализирует   результаты   производственно-хозяйственной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 и финансового состояния предприятий своей системы и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основе принимает соответствующие меры.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3.6.   Осуществляет   контроль   за  правильной  постановкой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достоверностью  бухгалтерского  учета  и  отчетности, представлением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отчетов  и  балансов  подведомственных  предприятий  и  организаций,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составлением сводных отчетов и балансов по видам 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3.7.     Обеспечивает     регулярное     проведение     ревизий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финансово-хозяйственной   деятельности.   Осуществляет  всесторонний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анализ   состояния   экономики  в  подведомственных  предприятиях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организациях, проводит меры по повышению ее эффективности.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3.8.  Организует  материально-техническое  снабжение  и оптовую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торговлю,  распределение материальных ресурсов в пределах выделенных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3.9.   Проводит  мероприятия  по  совершенствованию  договорных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3.10.  Привлекает в пределах своей компетенции заинтересованные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организации,      специалистов      для      разработки      сложных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технико-экономических проблем, проводит консультации и экспертизы.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3.11. Обеспечивает рассмотрение хозяйственных споров в отрасли.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3.12.   Способствует   введению  новых  форм  хозяйствования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условиях перехода к рыночной экономике.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3.13.  Подготавливает  предложения по созданию, реорганизации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ликвидации  предприятий,  учреждений; созданию акционерных обществ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компаний.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3.14.  Обеспечивает своевременное рассмотрение заявлений, жалоб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предложений граждан, относящихся к деятельности Министерства.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3.15.   Разрабатывает  и  реализует  программу  компьютеризации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отрасли.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3.16.     Организует    и    осуществляет    научно-техническое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сотрудничество      с     зарубежными     странами.     Обеспечивает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научно-технической    информацией   в   области   промышленности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энергетики, уделяя особое внимание пропаганде передового опыта.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3.17.   Организует  подготовку  и  переподготовку  специалистов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и организаций, входящих в систему Минпромэнерго.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3.18.   Организует   работу   по   охране  труда  и  выполнению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природоохранных мероприятий в отрасли промышленности и энергетики.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3.19.  Обеспечивает  контроль  за  выполнением  экономических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технических  нормативов,  а  также  правительственных  и собственных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3.20. Проводит единую кадровую политику.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IY. Структура и организация работы.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4.1.  Министерство  промышленности и энергетики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  возглавляет  Министр,  который  назначается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Президентом   и   утверждается   Верховным  Советом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4.2.  Министр  имеет  заместителей,  которые  по  представлению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министра  назначаются  на  должность  и  освобождаются от занимаемой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должности Правительством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4.3. Министр утверждает структуру и штаты аппарата Министерства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 рамках,   установленных  Правительством  предельной  численности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и фонда оплаты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4.4.  Министр  в  пределах  своей  компетенции  издает приказы,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инструкции   и   другие  нормативные  акты,  которые  принимаются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исполнению всеми подведомственными предприятиями и организациями.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4.5.  Министр  несет персональную ответственность за выполнение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возложенных   на   Министерство   функций,   устанавливает   степень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ответственности  заместителей Министра, руководителей функциональных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подразделений    Министерства   за   деятельностью   предприятий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организаций, входящих в систему Минпромэнерго.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4.6.   Министр   определяет   также   степень   ответственности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 аппарата  Министерства  в  соответствии с действующим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Приднестровской Молдавской Республики законодательством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4.7.  Министр утверждает положения о структурных подразделениях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Министерства   и   находящихся   в   его   ведении  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 В  Министерстве  отразуется  и  функционирует  Коллегия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количестве   7-9   человек,   в   состав   которой   входят  Министр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(Председатель   Коллегии),  заместители  Министра,  а  также 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руководящие  работники  аппарата  Министерства  или подведомственных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предприятий.  Персональный  состав коллегии утверждается приказом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Коллегия на своих регулярно созываемых заседаниях рассматривает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основные  вопросы  развития промышленности: производства, экономики,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финансов,   кадровой   политики   и   другие   вопросы 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Коллегия    обсуждает    практические    вопросы    руководства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подведомственными  предприятиями, организациями, контроль исполнения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 важнейшим   распоряжениям,   инструкциям,   приказам  и  другим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нормативным   актам.   Заслушивает   отчеты   руководителей  отделов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Министерства,  а  также руководителей подведомственных предприятий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Решения Коллегии проводятся в жизнь приказами Министра.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В  Министерстве  создается  и  функционирует  для  принятия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ответственных  организационно-технических  и  экономических  проблем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технико-экономический Совет под председательством Министра.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Министерство для обеспечения возложенных на него задач имеет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7.1.  Создавать, реорганизовывать и ликвидировать находящиеся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подчинении  государственные  предприятия, организации; утверждать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уставы;  назначать  на  должность  и  освобождать  от  должности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руководителей,  определять  условия оплаты их труда, а также вносить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предложения     Правительству     по     созданию,     реорганизации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неподведомственных  Минпромэнерго  предприятий и организаций в целях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полноты обеспечения региона необходимыми товарами и услугами.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7.2.  Создавать  Советы,  комиссии, экспертные группы, созывать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совещания по вопросам своей компетенции.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7.3.  Утверждать  контрольные  цифры, размещать Государственные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заказы  и выдавать лицензии в установленном законом порядке на вывоз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 по установленному перечню.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7.4.  Участвовать  на  совещаниях  и  переговорах в вышестоящих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органах по вопросам, входящим в компетенцию Министерства.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7.5.    Командировать    своих    представителей   в   пределах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Республики,   а   по  согласованию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Правительством - в страны Ближнего и Дальнего Зарубежья.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8%20%D1%81%D0%B5%D0%BD%D1%82%D1%8F%D0%B1%D1%80%D1%8F%201992%20%D0%B3%D0%BE%D0%B4%D0%B0%20N%20221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1521</Words>
  <Characters>12250</Characters>
  <CharactersWithSpaces>15519</CharactersWithSpaces>
  <Paragraphs>262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