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"О ЗАЩИТЕ ПРАВ ПОТРЕБИТЕЛЕЙ"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Приднестрвоской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защите   прав   потребителей", 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Направить   проект   Закона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защите прав потребителей" на рассмотрение и принятие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Верховный     Совет     Приднестровской    Молдавской  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Просить  Верховный  Совет  Республики  принять  и  ввести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 Закон "О защите прав потребителей" не позднее 1 марта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94</Words>
  <Characters>687</Characters>
  <CharactersWithSpaces>1094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