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НАГРАЖДЕНИИ МЕДАЛЬЮ "ЗА ДОБЛЕСТНЫЙ ТРУД В ГОДЫ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ВЕЛИКОЙ ОТЕЧЕСТВЕННОЙ ВОЙНЫ 1941-1945 ГГ."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20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Указом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5">
        <w:r>
          <w:rPr>
            <w:color w:val="0563C1"/>
            <w:u w:val="single"/>
          </w:rPr>
          <w:t xml:space="preserve">от  23.04.1992  года  N 100</w:t>
        </w:r>
      </w:hyperlink>
      <w:r>
        <w:rPr/>
        <w:t xml:space="preserve"> "О гражданах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награжденных государственными наградами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ССР" и на основании решения Слободзейского районного Совета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от 5 октября 1994 года, протокол N 10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Вручить  удостоверение  "За  доблестный труд в годы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 1941-1945 г.г." работникам тыла: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БАЕВУ         Владимиру Калениковичу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РИМСКОЙ       Тамаре Степановне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СКРИЖЕВСКОМУ  Борису Дмитриевичу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И.О.ПРЕЗИДЕНТА                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23.04.1992%20%20%D0%B3%D0%BE%D0%B4%D0%B0%20%20N%2010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122</Words>
  <Characters>807</Characters>
  <CharactersWithSpaces>1247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