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НАГРАЖДЕНИИ ОРДЕНОМ "ЗА ЛИЧНОЕ МУЖЕСТВО"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МАЙОРА ВОРОНКОВА В.А.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героизм,  проявленные  при  защите  свободы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 Республики   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орденом "За личное мужество" майора ВОРОНКОВА  Василия  Афанасьевича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(посмертно).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67</Words>
  <Characters>454</Characters>
  <CharactersWithSpaces>806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