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КЛЯТВЕ РЯДОВОГО И НАЧАЛЬСТВУЮЩЕГО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СОСТАВА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174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 текста  Клятвы  рядового  и начальствующего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 внутренних   дел 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текст  Клятвы рядового и начальствующего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внуьренних   дел 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Ввести  в  действие текст Клятвы рядового и начальствующего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органов внутренних дел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9 июля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hyperlink r:id="rId5">
        <w:r>
          <w:rPr>
            <w:color w:val="0563C1"/>
            <w:u w:val="single"/>
          </w:rPr>
          <w:t xml:space="preserve">от 02.07.93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174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КЛЯТВА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рядового и начальствующего состава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Я,  гражданин, Приднестровской Молдавской Республики клянусь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конца  свой  жизни  оставаться преданным своему народу, Республике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Отечеству,     быть     мужественным,    бдительным,    честным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дисциплинированным   сотрудником   органов  внутренних  дел,  строго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соблюдать     законы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неукоснительно хранить государственную и служебную тайну.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Клянусь    народу    Приднестровской 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добросовестно выполнять свои служебные обязанности, уставы и приказы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руководства,  не  щадить  самой  жизни при охране государственного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строя Приднестровской Молдавской Республики, всех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личности  и  прав  граждан,  а  также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же я нарушу мою торжественную Клятву пусть меня постигнет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всеобщая  ненависть  и  презрение  моего  народа и наказание по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строгости 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"_____"__________1999_г.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(Ф.И.О)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(подпись, давшего клятву)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02.07.93%20%20%20%20%20%20%20%20%20%20%20%20%20%20%20%20%20%20%20%20%20%20%20%20%20%20%20%20%20%20%20%20%20%20%20%20%20%20%20%20%20%20%20%20%20%20%20%20%20%20%20%20%20%20%20%20%20%20%20%20%20%20%20%20N%2017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219</Words>
  <Characters>1730</Characters>
  <CharactersWithSpaces>2716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