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МАТЕРИАЛЬНОЙ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ВОЕННОСЛУЖАЩИХ ЗА УЩЕРБ,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ПРИЧИНЕННЫЙ ГОСУДАРСТВУ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7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повышения ответственности военнослужащих за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сохранности   вооружения,   техники   и   другого   имущества, 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общенародного   достояния   и   материальной   основы   боевой  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Сил, 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Положение   о   материальной  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за ущерб, причиненный государству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Министерству    обороны,   Министерству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  Министерству  внутренних  дел  разработать 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 военного  имущества  за  хищение,  промотание и недостачу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 устанавливается  материальная  ответственность  в  кратном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стоимости и Инструкцию "О порядке возмещения военнослужащими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материального ущерба, причиненного государству".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Министерствам   обороны,  государственной  безопасности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 издать приказы на основе Постановления Правительства.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Настоящее Постановление вступает в силу с 1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от 7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126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материальной ответственности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 ущерб, причиненный государству.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соответствии   с  Конституцией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гражданин  Приднестровской  Молдавской Республики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беречь   и   укреплять   государственную   собственность   -  основу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экономической  системы  Приднестровской  Молдавской Республики. Долг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  Приднестровской  Молдавской  Республики  -  бороться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хищением   и   расточительством   государственного  и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бережно  относиться к народному добру и принимать меры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предотвращению ущерба.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Военнослужащий   Вооруженных   Сил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являясь   защитником   Республики,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Приднестровской Молдавской Республики, военной присягой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воинскими уставами обязан беречь вверенные ему вооружение, технику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другое военное 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Посягательство   на  государственную  собственность,  нерадивое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отношение к вооружению, технике и другому военному имуществу снижают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боевую  готовность,  являясь  грубейшим  нарушением основных законов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воинской  дисциплины.  Виновные в этом военнослужащие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дисциплинарной,  материальной и, в предусмотренных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уголовной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Настоящее    Положение    призвано   способствовать   повышению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  военнослужащих    за    обеспечение   сохранности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вооружения,  техники и другого военного имущества, как общенародного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достояния   и   материальной  основы  боевой  мощи  Вооруженных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I. Общие положения.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Военнослужащие  -  солдаты,  сержанты,  старшины,  женщины,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проходящие   действительную   военную   службу  в  качестве  солдат,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сержантов  и  старшин,  прапорщики,  офицеры, генералы, состоящие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  военной   службе   ВС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*   виновные   в  причинении  ущерба  государству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 ими  служебных  обязанностей,  предусмотренных воинскими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уставами,   приказами   и   другими   актами,   несут   материальную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 соответствии с настоящим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*   Вооруженные   Силы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состоят  из  войск  наземной  обороны,  народного ополчения и частей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назначения.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ущерб, причиненный не при исполнении служебных обязанностей,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  лица  несут  материальную  ответственность  в  общегражданском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Возмещению подлежит прямой действительный ущерб,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  и  призванные на сборы военнообязанные не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  ответственности,   когда  ущерб  причинен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добросовестного   исполнения   приказа  командира  (начальника)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оправданного  в  данных  конкретных  условиях служебного риска,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 правомерными действиями.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Возмещение  ущерба  военнослужащими  и призванными на сборы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военнообязанными   производится   независимо  от  привлечения  их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дисциплинарной    или    уголовной   ответственности   за  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(бездействие), которым причинен ущерб государству.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   привлечения   к  уголовной  ответственности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причинившего   ущерб   государству,   командир   (начальник)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предъявить  к  нему  гражданский  иск на полную сумму невозмещенного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Военнослужащие,   призванные   на  сборы  военнообязанные,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причинившие  ущерб  государству,  могут  добровольно  возместить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или частично.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Настоящее  Положение  распространяется  на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и  войск  МГБ  Приднестровской  Молдавской  Республики,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начальствующий   и   рядовой   состав  Министерства  внутренних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II. Материальная ответственность.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Военнослужащие  и  призванные  на  сборы  военнообязаные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ущерб,  причиненный  вследствие  небрежного исполнения ими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  предусмотренных   воинскими  уставами,  приказами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 актами,   несут  материальную  ответственность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  ущерба,    но   не   свыше:   прапорщики,   мичманы,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военнослужащие     сверхсрочной    службы,    женщины,    проходящие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действительную военную службу в качестве солдат, сержантов, старшин,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офицеров,   генералов   -  месячного  оклада  денежного  содержания;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военнослужащие  срочной  службы  -  до  четырех размеров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платы,  призванные  на  сборы  военнообязанные - до пяти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отдельных  случаях,  когда  законодательством  предусмотрена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уголовная  ответственность, против военнослужащего (и призванного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сборы военнообязанного) возбуждается уголовное дело.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Военнослужащие  и призванные на сборы военнообязанные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материальную  ответственность  в полном размере ущерба,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их вине государству,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умышленного   уничтожения,   повреждения,  порчи,  хищения,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незаконного  расходования  военного  имущества или причинении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умышленными действиями, независимо от того, содержат ли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признаки   деяний,   преследуемых   в  уголовном  порядке:  приписок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 невыполненных  работ  в  нарядах  и  других  документах,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искажения учетных данных и обмана государства в иных формах;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недостачи, а также уничтожения или порчи военного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переданного   им   под   отчет,   для  хранения,  перевозки,  выдачи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или для других целей;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причинение ущерба лицом, находившимся в нетрезвом состоянии;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причинения   ущерба  действием  (бездействием),  содержащим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признаки деяния, преследуемого в уголовном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военным имуществом понимаются все виды вооружения, боевой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  техники,   боеприпасы,  горючее,  продовольствие,  вещевое,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инженерное,  химическое, квартирное имущество, другие материальные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 средства находящиеся в ведении воинских частей,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МО, МГБ и МВД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Военнослужащие  и  призванные  на  сборы военнообязанные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ущерб,  причиненный  хищением,  промотанием  или  недостачей оружия,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боеприпасов, летно-технического обмундирования и специальной одежды,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инвентарных вещей и других отдельных видов военного имущества,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материальную  ответственность  в  кратном  размере  стоимости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Перечень  указанного военного имущества и размеры кратности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МО, МГБ и МВД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Военнослужащие  и  призванные  на  сборы  военнообязанные,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виновные  в  хищении,  недостаче и сверхнормативных потерях валютных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ценностей,   ювелирных  и  других  бытовых  изделий  из  драгоценных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металлов  и  лома  таких изделий, несут в соответствии с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материальную  ответственность,  установленную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совершивших  указанные  правонарушения  работников  государственных,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кооперативных   и  других  общественных  предприятий,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Командиры (начальники) за ущерб, причиненный государству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подчиненными,  привлекаются к материальной ответственности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 ущерба,   но  не  свыше  месячного  оклада 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содержания,  когда  эти  командиры (начальники) своими неправильными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распоряжениями   нарушили  установленный  порядок  учета,  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использования,  расходования  и  перевозки  военного  имущества,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приняли  необходимых  мер  к  предотвращению  хищения,  уничтожения,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повреждения  и порчи военного имущества, возмещению виновными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государству ущерба.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Прапорщики,  военнослужащие  сверхсрочной службы, офицеры,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генералы за ущерб, причиненный по их вине простоями вагонов, судов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автомобилей,    несут   материальную   ответственность   в 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 ущерба,   но  не  свыше  месячного  оклада 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 Командиры   (начальники)   воинских  частей,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и  организаций,  виновные  в  незаконном увольнении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переводе   рабочего   или  служащего  на  другую  работу,  полностью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 ущерб, причиняемый в связи с оплатой за время вынужденного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прогула или за время выполнения нижеоплачиваемой работы, но не свыше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  месячных  окладов  денежного содержания. Такую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  несут,   если  увольнение  или  перевод  произведены  с  явным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закона или если они задержали исполнение решения суда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вышестоящего   в  порядке  подчиненности  командира  (начальника)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восстановлении рабочего или служащего на работе.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Военнослужащие  и  призванные  на  сборы военнообязанные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причинения  по  их вине ущерба третьим лицам, возмещенного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действующим  законодательством  воинской  частью,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учреждением, военно-учебным заведением, предприятием и организацией,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возместить  этот  ущерб в порядке предусмотренном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III. Определение размера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и порядок его возмещения.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Размер  причиненного  размера  определяется по фактическим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потерям на основании данных учета, исходя из розничных цен.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тех  случаях,  когда  оптовые цены превышают розничные цены,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 определяется по оптовым ценам.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Исчисление размера ущерба, подлежащего возмещению,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учетом износа военного имущества по установленным нормам.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 взысканий  в  возмещение ущерба в исключительных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 быть  уменьшена  командиром  (начальником)  воинской  части,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предприятия  и  организации  с  разрешения вышестоящего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командира (начальника), а в надлежащих случаях - судом в 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обстоятельств,  при  которых  был причинен ущерб, степени вины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материального  положения  виновного  лица,  за  исключением  случаев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причинения ущерба преступлениями, совершенными в корыстных целях.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  Командир   (начальник)   воинской   части, 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и  организации при обнаружении ущерба обязан немедленно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назначить  административное  расследование  для  установления причин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возникновения  ущерба,  его  размера  и виновных лиц, которое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завершено не позднее, чем в двух недельный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необходимых   случаях   этот  срок  вышестоящим  командиром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(начальником) может быть продлен, но не более чем на один 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Административное   расследование  может  не  проводиться,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причины,   размер  ущерба  и  виновные  лица  установлены  ревизией,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проверкой, дознанием, следствием или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При  установлении  ущерба,  его  размера  и  виновных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  (начальник)  воинской  части,  учреждения,  предприятия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 а   в  необходимых  случаях  -  вышестоящий  командир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(начальник)  не  позднее  чем  в  месячный  срок  со  дня 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административного   расследования,   издает   приказ   о   взыскании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суммы виновного военнослужащего.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В  случае  причинения  ущерба несколькими лицами в приказе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указывается  точный  размер  взыскиваемых  сумм отдельно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  виновного   в  зависимости  от  причиненного  ими 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конкретных обстоятельств в степени вины.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Приказ  о  взыскании ущерба объявляется виновному лицу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расписку.   Приказ   может  быть  обжалован  вышестоящему  командиру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(начальнику)  в  порядке  установленном  Дисциплинарным  уставом  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Вышестоящий   командир   (начальник)   проверяет   правильность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  ответственности   за   причиненный  ущерб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взыскиваемой  суммы.  В  исключительных  случаях,  с учетом личности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виновного   лица,  его  материального  положения,  семейных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обстоятельств,   размер   суммы,  подлежащей  взысканию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уменьшен,  но не ниже размеров, предусмотренных статьей 6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Обжалование    приказа   не   приостанавливает   удержания.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Положением о военной прокуратуре принесение протеста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военным   прокурором   приостанавливает  удержание  до 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отмене удержанные суммы возвращаются.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Ежемесячные удержания по приказу о взыскании производятся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двадцати  процентов,  а при возмещении ущерба,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хищением  и  промотанием  военного имущества, - пятидесяти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месячного оклада денежного содержания (заработка).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из  денежного  содержания (заработка) производятся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удержания,  предусмотренные  законом, то общий размер всех удержаний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может  превышать пятидесяти процентов месячного оклада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(заработка).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и  очередность  взыскания  в этих случаях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процессуальным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   Если    военнослужащий,    или   призванный   на   сборы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военнообязанный,  привлеченный к материальной ответственности ко дню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  в  запас  или  отставку,  окончания  сборов не возместил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 им  государству  ущерб, оставшаяся за ним задолженность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взыскивается  судебным исполнителем по месту жительства в бесспорном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на  основании  исполнительной  надписи органов, совершающих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нотариальные действия, высылаемой командиром (начальником) войсковой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части,  учреждения,  предприятия  и  организации по месту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(работы)   уволенного   военнослужащего  или  призванного  на  сборы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 Сумма  ущерба,  превышающая  сумму  возможных  удержаний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виновного,   относится   за   счет  государства  решением  командира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(начальника) в пределах предоставленных ему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установлена уголовная ответственность виновного,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удержание  ущерба  с  него  осуществляется в соответствии с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1611</Words>
  <Characters>12135</Characters>
  <CharactersWithSpaces>15348</CharactersWithSpaces>
  <Paragraphs>255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