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ОСОЗДАНИИ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ПО ВОПРОСАМ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КУЛЬТУРЫ И КУЛЬТОВ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5 февраля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36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  Приднестрвоской     Молдавской 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Образовать  с  1 февраля 1993 года в структуре министерства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науки,  народного  образования,  культуры  и культов самостоятельное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Управление по вопросам культуры и культов.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Установить, что начальник Управления по должности являеится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первым заместител Министра.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Предусмотреть  численность  аппарата  Управления в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общей  суммы выделяемой на содержание работников министерства науки,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образования, культуры и культов.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Отформатировано: Илиада В.Н., старший оператор, тел. 5-20-17, 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92</Words>
  <Characters>670</Characters>
  <CharactersWithSpaces>1080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