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9 июля 2024 года по 11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9 июля 2024 года по 11 июля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9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647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июля 2024 года № 647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9 июля 2024 года по 11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0"/>
        </w:rPr>
        <w:t>от 8 июля 2024 года №647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9 июля 2024 года по 11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8%20%D0%B8%D1%8E%D0%BB%D1%8F%202024%20%D0%B3%D0%BE%D0%B4%D0%B0%20%E2%84%96%2064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1410</Words>
  <Characters>7062</Characters>
  <CharactersWithSpaces>8636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