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17 мая 2024 года по 20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17 мая 2024 года по 20 мая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17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465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                                    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мая 2024 года № 465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17 мая 2024 года по 20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мая 2024 года № 465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17 мая 2024 года по 20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6%20%D0%BC%D0%B0%D1%8F%202024%20%D0%B3%D0%BE%D0%B4%D0%B0%20%E2%84%96%204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7057</Characters>
  <CharactersWithSpaces>8628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