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изменения и дополнений в Закон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всеобщей воинской обязанности и военной службе»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21 февраля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2000 года № 292-З «О всеобщей воинской обязанности и военной службе» (СЗМР 00-2)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2001 года № 8-ЗД-III</w:t>
        </w:r>
      </w:hyperlink>
      <w:r>
        <w:rPr>
          <w:rFonts w:ascii="times new roman;times" w:hAnsi="times new roman;times"/>
          <w:sz w:val="24"/>
        </w:rPr>
        <w:t xml:space="preserve"> (газета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«Приднестровье» от 13 апреля 2001 года № 71</w:t>
        </w:r>
      </w:hyperlink>
      <w:r>
        <w:rPr>
          <w:rFonts w:ascii="times new roman;times" w:hAnsi="times new roman;times"/>
          <w:sz w:val="24"/>
        </w:rPr>
        <w:t xml:space="preserve"> (1581));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2001 года № 76-ЗИД-III (САЗ 01-52)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2003 года № 291-ЗИД-III 
(САЗ 03-25)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295-ЗД-III (САЗ 03-26)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
2004 года № 389-ЗИД-III (САЗ 04-6)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2004 года № 427-ЗИ-III 
(САЗ 04-25)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2004 года № 490-ЗИД-III (САЗ 04-45)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
2006 года № 10-ЗИ-IV (САЗ 06-12)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2006 года № 36-ЗД-IV 
(САЗ 06-23)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2007 года № 178-ЗИ-IV (САЗ 07-9)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2008 года № 441-ЗИД-IV (САЗ 08-15)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2009 года № 836-ЗИД-IV 
(САЗ 09-32)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2010 года № 58-ЗИД-IV (САЗ 10-17)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2010 года № 214-ЗИД-IV (САЗ 10-46)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2010 года № 225-ЗД-IV (САЗ 10-46)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2011 года № 36-ЗИД-V (САЗ 11-17)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
2011 года № 75-ЗИ-V (САЗ 11-21)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2011 года № 101-ЗД-V 
(САЗ 11-27)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2011 года № 196-ЗД-V (САЗ 11-44)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2012 года № 13-ЗИ-V (САЗ 12-9)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2012 года № 77-ЗИ-V (САЗ 12-23)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2012 года № 147-ЗИ-V (САЗ 12-32)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2013 года 
№ 18-ЗИ-V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2013 года № 25-ЗИД-V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2013 года № 76-ЗД-V (САЗ 13-11)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2013 года 
№ 105-ЗИД-V (САЗ 13-20)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2013 года № 160-ЗИД-V (САЗ 13-28)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2014 года № 50-ЗИД-V (САЗ 14-6)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2014 года 
№ 60-ЗИД-V (САЗ 14-9)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2014 года № 87-ЗИД-V (САЗ 14-17)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2014 года № 157-ЗИ-V (САЗ 14-42)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2015 года 
№ 96-ЗИД-V (САЗ 15-25)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2016 года № 125-ЗИ-VI (САЗ 16-20)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2016 года № 222-ЗИ-VI (САЗ 16-39)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2017 года 
№ 112-ЗИД-VI 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2017 года № 196-ЗИ-VI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2017 года № 206-ЗИД-VI (САЗ 17-28)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
№ 308-ЗИД-VI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363-ЗИ-VI 
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2018 года № 47-ЗИД-VI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2018 года № 66-ЗИД-VI (САЗ 18-11)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2018 года № 83-ЗИД-VI 
(САЗ 18-13)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2018 года № 87-ЗИД-VI (САЗ 18-13)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
2018 года № 115-ЗИ-VI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2018 года № 294-ЗИД-VI (САЗ 18-44)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324-ЗИ-VI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2018 года № 351-ЗИ-VI 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2019 года № 77-ЗИ-VI 
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2019 года № 101-ЗИД-VI (САЗ 19-21)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
2019 года № 148-ЗИ-VI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2019 года № 199-ЗД-VI 
(САЗ 19-42)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2019 года № 243-ЗИД-VI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2020 года № 104-ЗИД-VI (САЗ 20-30)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2021 года № 62-ЗД-VII 
(САЗ 21-14)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июня 2021 года № 137-ЗД-VII (САЗ 21-25)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
2021 года № 142-ЗД-VII (САЗ 21-26)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2021 года № 148-ЗИ-VII 
(САЗ 21-27)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167-ЗИД-VII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2021 года № 333-ЗИД-VII (САЗ 21-50)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45-ЗИ-VII 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2022 года № 86-ЗИ-VII (САЗ 22-20)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
2022 года № 179-ЗД-VII (САЗ 22-27)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2022 года № 224-ЗД-VII 
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2022 года № 321-ЗИ-VII (САЗ 22-44)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
2023 года № 75-ЗИ-VII (САЗ 23-14)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2023 года № 174-ЗИД-VII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338-ЗИ-VII (САЗ 23-45)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Часть первую пункта 1 статьи 8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«Граждане обязаны состоять на воинском учете, за исключением лиц: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освобожденных от исполнения воинской обязанности в соответствии с настоящим Законом, в связи с признанием их в установленном порядке </w:t>
      </w:r>
      <w:r>
        <w:rPr/>
        <w:br/>
      </w:r>
      <w:r>
        <w:rPr>
          <w:rFonts w:ascii="times new roman;times" w:hAnsi="times new roman;times"/>
          <w:sz w:val="24"/>
        </w:rPr>
        <w:t>не годными к военной службе;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проходящих военную службу;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отбывающих наказание в виде лишения свободы;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женского пола, не имеющих военно-учетной специальности;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достигших предельного возраста пребывания в запасе;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постоянно проживающих за пределами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 отношении которых прекращено гражданство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Статью 8 дополнить пунктом 9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«9. Снятие граждан с воинского учета осуществляется при их личной явке в военный комиссариат или иной орган, в котором граждане состоят на воинском учете, решением руководителя указанного органа.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Форма заявления и перечень документов, необходимых для принятия решения о снятии гражданина с воинского учета, определяется Положением </w:t>
      </w:r>
      <w:r>
        <w:rPr/>
        <w:br/>
      </w:r>
      <w:r>
        <w:rPr>
          <w:rFonts w:ascii="times new roman;times" w:hAnsi="times new roman;times"/>
          <w:sz w:val="24"/>
        </w:rPr>
        <w:t>о воинском учете.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случае отсутствия возможности лично явиться в военный комиссариат или иной орган, в котором гражданин состоит на воинском учете, в связи </w:t>
      </w:r>
      <w:r>
        <w:rPr/>
        <w:br/>
      </w:r>
      <w:r>
        <w:rPr>
          <w:rFonts w:ascii="times new roman;times" w:hAnsi="times new roman;times"/>
          <w:sz w:val="24"/>
        </w:rPr>
        <w:t>с проживанием (пребыванием) гражданина за пределами Приднестровской Молдавской Республики, снятие с воинского учета может осуществляться посредством обращения граждан в официальные представительства Приднестровской Молдавской Республики в порядке, определенном Положением о воинском учете».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Пункт 1 статьи 10 дополнить подпунктом д-1)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«д-1) явиться в военный комиссариат или иной орган, в котором граждане состоят на воинском учете, для снятия с воинского учета в случае переезда на новое место жительства за пределы Приднестровской Молдавской Республики, а также в течение 7 (семи) рабочих дней явиться для постановки на воинский учет по прибытии на новое место жительства или место пребывания на территории Приднестровской Молдавской Республики, в том числе не подтвержденные регистрацией по месту жительства или по месту пребывания».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40-ЗИД-VII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0%BC%D0%B0%D1%8F%202000%20%D0%B3%D0%BE%D0%B4%D0%B0%20%E2%84%96%20292-%D0%97%20%C2%AB%D0%9E%20%D0%B2%D1%81%D0%B5%D0%BE%D0%B1%D1%89%D0%B5%D0%B9%20%D0%B2%D0%BE%D0%B8%D0%BD%D1%81%D0%BA%D0%BE%D0%B9%20%D0%BE%D0%B1%D1%8F%D0%B7%D0%B0%D0%BD%D0%BD%D0%BE%D1%81%D1%82%D0%B8%20%D0%B8%20%D0%B2%D0%BE%D0%B5%D0%BD%D0%BD%D0%BE%D0%B9%20%D1%81%D0%BB%D1%83%D0%B6%D0%B1%D0%B5%C2%BB%20%28%D0%A1%D0%97%D0%9C%D0%A0%2000-2%29" TargetMode="External"/><Relationship Id="rId6" Type="http://schemas.openxmlformats.org/officeDocument/2006/relationships/hyperlink" Target="documents/search/doc-link/?q=%D0%BE%D1%82%209%20%D0%B0%D0%BF%D1%80%D0%B5%D0%BB%D1%8F%202001%20%D0%B3%D0%BE%D0%B4%D0%B0%20%E2%84%96%208-%D0%97%D0%94-III" TargetMode="External"/><Relationship Id="rId7" Type="http://schemas.openxmlformats.org/officeDocument/2006/relationships/hyperlink" Target="documents/search/doc-link/?q=%C2%AB%D0%9F%D1%80%D0%B8%D0%B4%D0%BD%D0%B5%D1%81%D1%82%D1%80%D0%BE%D0%B2%D1%8C%D0%B5%C2%BB%20%D0%BE%D1%82%2013%20%D0%B0%D0%BF%D1%80%D0%B5%D0%BB%D1%8F%202001%20%D0%B3%D0%BE%D0%B4%D0%B0%20%E2%84%96%2071" TargetMode="External"/><Relationship Id="rId8" Type="http://schemas.openxmlformats.org/officeDocument/2006/relationships/hyperlink" Target="documents/search/doc-link/?q=%D0%BE%D1%82%2019%20%D0%B4%D0%B5%D0%BA%D0%B0%D0%B1%D1%80%D1%8F%202001%20%D0%B3%D0%BE%D0%B4%D0%B0%20%E2%84%96%2076-%D0%97%D0%98%D0%94-III%20%28%D0%A1%D0%90%D0%97%2001-52%29" TargetMode="External"/><Relationship Id="rId9" Type="http://schemas.openxmlformats.org/officeDocument/2006/relationships/hyperlink" Target="documents/search/doc-link/?q=%D0%BE%D1%82%2020%20%D0%B8%D1%8E%D0%BD%D1%8F%202003%20%D0%B3%D0%BE%D0%B4%D0%B0%20%E2%84%96%20291-%D0%97%D0%98%D0%94-III%20%0A%28%D0%A1%D0%90%D0%97%2003-25%29" TargetMode="External"/><Relationship Id="rId10" Type="http://schemas.openxmlformats.org/officeDocument/2006/relationships/hyperlink" Target="documents/search/doc-link/?q=%D0%BE%D1%82%2027%20%D0%B8%D1%8E%D0%BD%D1%8F%202003%20%D0%B3%D0%BE%D0%B4%D0%B0%20%E2%84%96%20295-%D0%97%D0%94-III%20%28%D0%A1%D0%90%D0%97%2003-26%29" TargetMode="External"/><Relationship Id="rId11" Type="http://schemas.openxmlformats.org/officeDocument/2006/relationships/hyperlink" Target="documents/search/doc-link/?q=%D0%BE%D1%82%205%20%D1%84%D0%B5%D0%B2%D1%80%D0%B0%D0%BB%D1%8F%20%0A2004%20%D0%B3%D0%BE%D0%B4%D0%B0%20%E2%84%96%20389-%D0%97%D0%98%D0%94-III%20%28%D0%A1%D0%90%D0%97%2004-6%29" TargetMode="External"/><Relationship Id="rId12" Type="http://schemas.openxmlformats.org/officeDocument/2006/relationships/hyperlink" Target="documents/search/doc-link/?q=%D0%BE%D1%82%2014%20%D0%B8%D1%8E%D0%BD%D1%8F%202004%20%D0%B3%D0%BE%D0%B4%D0%B0%20%E2%84%96%20427-%D0%97%D0%98-III%20%0A%28%D0%A1%D0%90%D0%97%2004-25%29" TargetMode="External"/><Relationship Id="rId13" Type="http://schemas.openxmlformats.org/officeDocument/2006/relationships/hyperlink" Target="documents/search/doc-link/?q=%D0%BE%D1%82%205%20%D0%BD%D0%BE%D1%8F%D0%B1%D1%80%D1%8F%202004%20%D0%B3%D0%BE%D0%B4%D0%B0%20%E2%84%96%20490-%D0%97%D0%98%D0%94-III%20%28%D0%A1%D0%90%D0%97%2004-45%29" TargetMode="External"/><Relationship Id="rId14" Type="http://schemas.openxmlformats.org/officeDocument/2006/relationships/hyperlink" Target="documents/search/doc-link/?q=%D0%BE%D1%82%2015%20%D0%BC%D0%B0%D1%80%D1%82%D0%B0%20%0A2006%20%D0%B3%D0%BE%D0%B4%D0%B0%20%E2%84%96%2010-%D0%97%D0%98-IV%20%28%D0%A1%D0%90%D0%97%2006-12%29" TargetMode="External"/><Relationship Id="rId15" Type="http://schemas.openxmlformats.org/officeDocument/2006/relationships/hyperlink" Target="documents/search/doc-link/?q=%D0%BE%D1%82%2030%20%D0%BC%D0%B0%D1%8F%202006%20%D0%B3%D0%BE%D0%B4%D0%B0%20%E2%84%96%2036-%D0%97%D0%94-IV%20%0A%28%D0%A1%D0%90%D0%97%2006-23%29" TargetMode="External"/><Relationship Id="rId16" Type="http://schemas.openxmlformats.org/officeDocument/2006/relationships/hyperlink" Target="documents/search/doc-link/?q=%D0%BE%D1%82%2019%20%D1%84%D0%B5%D0%B2%D1%80%D0%B0%D0%BB%D1%8F%202007%20%D0%B3%D0%BE%D0%B4%D0%B0%20%E2%84%96%20178-%D0%97%D0%98-IV%20%28%D0%A1%D0%90%D0%97%2007-9%29" TargetMode="External"/><Relationship Id="rId17" Type="http://schemas.openxmlformats.org/officeDocument/2006/relationships/hyperlink" Target="documents/search/doc-link/?q=%D0%BE%D1%82%2014%20%D0%B0%D0%BF%D1%80%D0%B5%D0%BB%D1%8F%202008%20%D0%B3%D0%BE%D0%B4%D0%B0%20%E2%84%96%20441-%D0%97%D0%98%D0%94-IV%20%28%D0%A1%D0%90%D0%97%2008-15%29" TargetMode="External"/><Relationship Id="rId18" Type="http://schemas.openxmlformats.org/officeDocument/2006/relationships/hyperlink" Target="documents/search/doc-link/?q=%D0%BE%D1%82%206%20%D0%B0%D0%B2%D0%B3%D1%83%D1%81%D1%82%D0%B0%202009%20%D0%B3%D0%BE%D0%B4%D0%B0%20%E2%84%96%20836-%D0%97%D0%98%D0%94-IV%20%0A%28%D0%A1%D0%90%D0%97%2009-32%29" TargetMode="External"/><Relationship Id="rId19" Type="http://schemas.openxmlformats.org/officeDocument/2006/relationships/hyperlink" Target="documents/search/doc-link/?q=%D0%BE%D1%82%2026%20%D0%B0%D0%BF%D1%80%D0%B5%D0%BB%D1%8F%202010%20%D0%B3%D0%BE%D0%B4%D0%B0%20%E2%84%96%2058-%D0%97%D0%98%D0%94-IV%20%28%D0%A1%D0%90%D0%97%2010-17%29" TargetMode="External"/><Relationship Id="rId20" Type="http://schemas.openxmlformats.org/officeDocument/2006/relationships/hyperlink" Target="documents/search/doc-link/?q=%D0%BE%D1%82%2016%20%D0%BD%D0%BE%D1%8F%D0%B1%D1%80%D1%8F%202010%20%D0%B3%D0%BE%D0%B4%D0%B0%20%E2%84%96%20214-%D0%97%D0%98%D0%94-IV%20%28%D0%A1%D0%90%D0%97%2010-46%29" TargetMode="External"/><Relationship Id="rId21" Type="http://schemas.openxmlformats.org/officeDocument/2006/relationships/hyperlink" Target="documents/search/doc-link/?q=%D0%BE%D1%82%2018%20%D0%BD%D0%BE%D1%8F%D0%B1%D1%80%D1%8F%202010%20%D0%B3%D0%BE%D0%B4%D0%B0%20%E2%84%96%20225-%D0%97%D0%94-IV%20%28%D0%A1%D0%90%D0%97%2010-46%29" TargetMode="External"/><Relationship Id="rId22" Type="http://schemas.openxmlformats.org/officeDocument/2006/relationships/hyperlink" Target="documents/search/doc-link/?q=%D0%BE%D1%82%2026%20%D0%B0%D0%BF%D1%80%D0%B5%D0%BB%D1%8F%202011%20%D0%B3%D0%BE%D0%B4%D0%B0%20%E2%84%96%2036-%D0%97%D0%98%D0%94-V%20%28%D0%A1%D0%90%D0%97%2011-17%29" TargetMode="External"/><Relationship Id="rId23" Type="http://schemas.openxmlformats.org/officeDocument/2006/relationships/hyperlink" Target="documents/search/doc-link/?q=%D0%BE%D1%82%2026%20%D0%BC%D0%B0%D1%8F%20%0A2011%20%D0%B3%D0%BE%D0%B4%D0%B0%20%E2%84%96%2075-%D0%97%D0%98-V%20%28%D0%A1%D0%90%D0%97%2011-21%29" TargetMode="External"/><Relationship Id="rId24" Type="http://schemas.openxmlformats.org/officeDocument/2006/relationships/hyperlink" Target="documents/search/doc-link/?q=%D0%BE%D1%82%208%20%D0%B8%D1%8E%D0%BB%D1%8F%202011%20%D0%B3%D0%BE%D0%B4%D0%B0%20%E2%84%96%20101-%D0%97%D0%94-V%20%0A%28%D0%A1%D0%90%D0%97%2011-27%29" TargetMode="External"/><Relationship Id="rId25" Type="http://schemas.openxmlformats.org/officeDocument/2006/relationships/hyperlink" Target="documents/search/doc-link/?q=%D0%BE%D1%82%201%20%D0%BD%D0%BE%D1%8F%D0%B1%D1%80%D1%8F%202011%20%D0%B3%D0%BE%D0%B4%D0%B0%20%E2%84%96%20196-%D0%97%D0%94-V%20%28%D0%A1%D0%90%D0%97%2011-44%29" TargetMode="External"/><Relationship Id="rId26" Type="http://schemas.openxmlformats.org/officeDocument/2006/relationships/hyperlink" Target="documents/search/doc-link/?q=%D0%BE%D1%82%2020%20%D1%84%D0%B5%D0%B2%D1%80%D0%B0%D0%BB%D1%8F%202012%20%D0%B3%D0%BE%D0%B4%D0%B0%20%E2%84%96%2013-%D0%97%D0%98-V%20%28%D0%A1%D0%90%D0%97%2012-9%29" TargetMode="External"/><Relationship Id="rId27" Type="http://schemas.openxmlformats.org/officeDocument/2006/relationships/hyperlink" Target="documents/search/doc-link/?q=%D0%BE%D1%82%2031%20%D0%BC%D0%B0%D1%8F%202012%20%D0%B3%D0%BE%D0%B4%D0%B0%20%E2%84%96%2077-%D0%97%D0%98-V%20%28%D0%A1%D0%90%D0%97%2012-23%29" TargetMode="External"/><Relationship Id="rId28" Type="http://schemas.openxmlformats.org/officeDocument/2006/relationships/hyperlink" Target="documents/search/doc-link/?q=%D0%BE%D1%82%2030%20%D0%B8%D1%8E%D0%BB%D1%8F%202012%20%D0%B3%D0%BE%D0%B4%D0%B0%20%E2%84%96%20147-%D0%97%D0%98-V%20%28%D0%A1%D0%90%D0%97%2012-32%29" TargetMode="External"/><Relationship Id="rId29" Type="http://schemas.openxmlformats.org/officeDocument/2006/relationships/hyperlink" Target="documents/search/doc-link/?q=%D0%BE%D1%82%2022%20%D1%8F%D0%BD%D0%B2%D0%B0%D1%80%D1%8F%202013%20%D0%B3%D0%BE%D0%B4%D0%B0%20%0A%E2%84%96%2018-%D0%97%D0%98-V%20%28%D0%A1%D0%90%D0%97%2013-3%29" TargetMode="External"/><Relationship Id="rId30" Type="http://schemas.openxmlformats.org/officeDocument/2006/relationships/hyperlink" Target="documents/search/doc-link/?q=%D0%BE%D1%82%2022%20%D1%8F%D0%BD%D0%B2%D0%B0%D1%80%D1%8F%202013%20%D0%B3%D0%BE%D0%B4%D0%B0%20%E2%84%96%2025-%D0%97%D0%98%D0%94-V%20%28%D0%A1%D0%90%D0%97%2013-3%29" TargetMode="External"/><Relationship Id="rId31" Type="http://schemas.openxmlformats.org/officeDocument/2006/relationships/hyperlink" Target="documents/search/doc-link/?q=%D0%BE%D1%82%2020%20%D0%BC%D0%B0%D1%80%D1%82%D0%B0%202013%20%D0%B3%D0%BE%D0%B4%D0%B0%20%E2%84%96%2076-%D0%97%D0%94-V%20%28%D0%A1%D0%90%D0%97%2013-11%29" TargetMode="External"/><Relationship Id="rId32" Type="http://schemas.openxmlformats.org/officeDocument/2006/relationships/hyperlink" Target="documents/search/doc-link/?q=%D0%BE%D1%82%2024%20%D0%BC%D0%B0%D1%8F%202013%20%D0%B3%D0%BE%D0%B4%D0%B0%20%0A%E2%84%96%20105-%D0%97%D0%98%D0%94-V%20%28%D0%A1%D0%90%D0%97%2013-20%29" TargetMode="External"/><Relationship Id="rId33" Type="http://schemas.openxmlformats.org/officeDocument/2006/relationships/hyperlink" Target="documents/search/doc-link/?q=%D0%BE%D1%82%2016%20%D0%B8%D1%8E%D0%BB%D1%8F%202013%20%D0%B3%D0%BE%D0%B4%D0%B0%20%E2%84%96%20160-%D0%97%D0%98%D0%94-V%20%28%D0%A1%D0%90%D0%97%2013-28%29" TargetMode="External"/><Relationship Id="rId34" Type="http://schemas.openxmlformats.org/officeDocument/2006/relationships/hyperlink" Target="documents/search/doc-link/?q=%D0%BE%D1%82%204%20%D1%84%D0%B5%D0%B2%D1%80%D0%B0%D0%BB%D1%8F%202014%20%D0%B3%D0%BE%D0%B4%D0%B0%20%E2%84%96%2050-%D0%97%D0%98%D0%94-V%20%28%D0%A1%D0%90%D0%97%2014-6%29" TargetMode="External"/><Relationship Id="rId35" Type="http://schemas.openxmlformats.org/officeDocument/2006/relationships/hyperlink" Target="documents/search/doc-link/?q=%D0%BE%D1%82%2026%20%D1%84%D0%B5%D0%B2%D1%80%D0%B0%D0%BB%D1%8F%202014%20%D0%B3%D0%BE%D0%B4%D0%B0%20%0A%E2%84%96%2060-%D0%97%D0%98%D0%94-V%20%28%D0%A1%D0%90%D0%97%2014-9%29" TargetMode="External"/><Relationship Id="rId36" Type="http://schemas.openxmlformats.org/officeDocument/2006/relationships/hyperlink" Target="documents/search/doc-link/?q=%D0%BE%D1%82%2022%20%D0%B0%D0%BF%D1%80%D0%B5%D0%BB%D1%8F%202014%20%D0%B3%D0%BE%D0%B4%D0%B0%20%E2%84%96%2087-%D0%97%D0%98%D0%94-V%20%28%D0%A1%D0%90%D0%97%2014-17%29" TargetMode="External"/><Relationship Id="rId37" Type="http://schemas.openxmlformats.org/officeDocument/2006/relationships/hyperlink" Target="documents/search/doc-link/?q=%D0%BE%D1%82%2013%20%D0%BE%D0%BA%D1%82%D1%8F%D0%B1%D1%80%D1%8F%202014%20%D0%B3%D0%BE%D0%B4%D0%B0%20%E2%84%96%20157-%D0%97%D0%98-V%20%28%D0%A1%D0%90%D0%97%2014-42%29" TargetMode="External"/><Relationship Id="rId38" Type="http://schemas.openxmlformats.org/officeDocument/2006/relationships/hyperlink" Target="documents/search/doc-link/?q=%D0%BE%D1%82%2015%20%D0%B8%D1%8E%D0%BD%D1%8F%202015%20%D0%B3%D0%BE%D0%B4%D0%B0%20%0A%E2%84%96%2096-%D0%97%D0%98%D0%94-V%20%28%D0%A1%D0%90%D0%97%2015-25%29" TargetMode="External"/><Relationship Id="rId39" Type="http://schemas.openxmlformats.org/officeDocument/2006/relationships/hyperlink" Target="documents/search/doc-link/?q=%D0%BE%D1%82%2017%20%D0%BC%D0%B0%D1%8F%202016%20%D0%B3%D0%BE%D0%B4%D0%B0%20%E2%84%96%20125-%D0%97%D0%98-VI%20%28%D0%A1%D0%90%D0%97%2016-20%29" TargetMode="External"/><Relationship Id="rId40" Type="http://schemas.openxmlformats.org/officeDocument/2006/relationships/hyperlink" Target="documents/search/doc-link/?q=%D0%BE%D1%82%2029%20%D1%81%D0%B5%D0%BD%D1%82%D1%8F%D0%B1%D1%80%D1%8F%202016%20%D0%B3%D0%BE%D0%B4%D0%B0%20%E2%84%96%20222-%D0%97%D0%98-VI%20%28%D0%A1%D0%90%D0%97%2016-39%29" TargetMode="External"/><Relationship Id="rId41" Type="http://schemas.openxmlformats.org/officeDocument/2006/relationships/hyperlink" Target="documents/search/doc-link/?q=%D0%BE%D1%82%2029%20%D0%BC%D0%B0%D1%8F%202017%20%D0%B3%D0%BE%D0%B4%D0%B0%20%0A%E2%84%96%20112-%D0%97%D0%98%D0%94-VI%20%28%D0%A1%D0%90%D0%97%2017-23%2C1%29" TargetMode="External"/><Relationship Id="rId42" Type="http://schemas.openxmlformats.org/officeDocument/2006/relationships/hyperlink" Target="documents/search/doc-link/?q=%D0%BE%D1%82%2030%20%D0%B8%D1%8E%D0%BD%D1%8F%202017%20%D0%B3%D0%BE%D0%B4%D0%B0%20%E2%84%96%20196-%D0%97%D0%98-VI%20%28%D0%A1%D0%90%D0%97%2017-27%29" TargetMode="External"/><Relationship Id="rId43" Type="http://schemas.openxmlformats.org/officeDocument/2006/relationships/hyperlink" Target="documents/search/doc-link/?q=%D0%BE%D1%82%203%20%D0%B8%D1%8E%D0%BB%D1%8F%202017%20%D0%B3%D0%BE%D0%B4%D0%B0%20%E2%84%96%20206-%D0%97%D0%98%D0%94-VI%20%28%D0%A1%D0%90%D0%97%2017-28%29" TargetMode="External"/><Relationship Id="rId44" Type="http://schemas.openxmlformats.org/officeDocument/2006/relationships/hyperlink" Target="documents/search/doc-link/?q=%D0%BE%D1%82%204%20%D0%BD%D0%BE%D1%8F%D0%B1%D1%80%D1%8F%202017%20%D0%B3%D0%BE%D0%B4%D0%B0%20%0A%E2%84%96%20308-%D0%97%D0%98%D0%94-VI%20%28%D0%A1%D0%90%D0%97%2017-45%2C1%29" TargetMode="External"/><Relationship Id="rId45" Type="http://schemas.openxmlformats.org/officeDocument/2006/relationships/hyperlink" Target="documents/search/doc-link/?q=%D0%BE%D1%82%2018%20%D0%B4%D0%B5%D0%BA%D0%B0%D0%B1%D1%80%D1%8F%202017%20%D0%B3%D0%BE%D0%B4%D0%B0%20%E2%84%96%20363-%D0%97%D0%98-VI%20%0A%28%D0%A1%D0%90%D0%97%2017-52%29" TargetMode="External"/><Relationship Id="rId46" Type="http://schemas.openxmlformats.org/officeDocument/2006/relationships/hyperlink" Target="documents/search/doc-link/?q=%D0%BE%D1%82%2028%20%D1%84%D0%B5%D0%B2%D1%80%D0%B0%D0%BB%D1%8F%202018%20%D0%B3%D0%BE%D0%B4%D0%B0%20%E2%84%96%2047-%D0%97%D0%98%D0%94-VI%20%28%D0%A1%D0%90%D0%97%2018-9%29" TargetMode="External"/><Relationship Id="rId47" Type="http://schemas.openxmlformats.org/officeDocument/2006/relationships/hyperlink" Target="documents/search/doc-link/?q=%D0%BE%D1%82%2015%20%D0%BC%D0%B0%D1%80%D1%82%D0%B0%202018%20%D0%B3%D0%BE%D0%B4%D0%B0%20%E2%84%96%2066-%D0%97%D0%98%D0%94-VI%20%28%D0%A1%D0%90%D0%97%2018-11%29" TargetMode="External"/><Relationship Id="rId48" Type="http://schemas.openxmlformats.org/officeDocument/2006/relationships/hyperlink" Target="documents/search/doc-link/?q=%D0%BE%D1%82%2027%20%D0%BC%D0%B0%D1%80%D1%82%D0%B0%202018%20%D0%B3%D0%BE%D0%B4%D0%B0%20%E2%84%96%2083-%D0%97%D0%98%D0%94-VI%20%0A%28%D0%A1%D0%90%D0%97%2018-13%29" TargetMode="External"/><Relationship Id="rId49" Type="http://schemas.openxmlformats.org/officeDocument/2006/relationships/hyperlink" Target="documents/search/doc-link/?q=%D0%BE%D1%82%2028%20%D0%BC%D0%B0%D1%80%D1%82%D0%B0%202018%20%D0%B3%D0%BE%D0%B4%D0%B0%20%E2%84%96%2087-%D0%97%D0%98%D0%94-VI%20%28%D0%A1%D0%90%D0%97%2018-13%29" TargetMode="External"/><Relationship Id="rId50" Type="http://schemas.openxmlformats.org/officeDocument/2006/relationships/hyperlink" Target="documents/search/doc-link/?q=%D0%BE%D1%82%207%20%D0%BC%D0%B0%D1%8F%20%0A2018%20%D0%B3%D0%BE%D0%B4%D0%B0%20%E2%84%96%20115-%D0%97%D0%98-VI%20%28%D0%A1%D0%90%D0%97%2018-19%29" TargetMode="External"/><Relationship Id="rId51" Type="http://schemas.openxmlformats.org/officeDocument/2006/relationships/hyperlink" Target="documents/search/doc-link/?q=%D0%BE%D1%82%2031%20%D0%BE%D0%BA%D1%82%D1%8F%D0%B1%D1%80%D1%8F%202018%20%D0%B3%D0%BE%D0%B4%D0%B0%20%E2%84%96%20294-%D0%97%D0%98%D0%94-VI%20%28%D0%A1%D0%90%D0%97%2018-44%29" TargetMode="External"/><Relationship Id="rId52" Type="http://schemas.openxmlformats.org/officeDocument/2006/relationships/hyperlink" Target="documents/search/doc-link/?q=%D0%BE%D1%82%207%20%D0%B4%D0%B5%D0%BA%D0%B0%D0%B1%D1%80%D1%8F%202018%20%D0%B3%D0%BE%D0%B4%D0%B0%20%E2%84%96%20324-%D0%97%D0%98-VI%20%28%D0%A1%D0%90%D0%97%2018-49%29" TargetMode="External"/><Relationship Id="rId53" Type="http://schemas.openxmlformats.org/officeDocument/2006/relationships/hyperlink" Target="documents/search/doc-link/?q=%D0%BE%D1%82%2028%20%D0%B4%D0%B5%D0%BA%D0%B0%D0%B1%D1%80%D1%8F%202018%20%D0%B3%D0%BE%D0%B4%D0%B0%20%E2%84%96%20351-%D0%97%D0%98-VI%20%28%D0%A1%D0%90%D0%97%2018-52%2C1%29" TargetMode="External"/><Relationship Id="rId54" Type="http://schemas.openxmlformats.org/officeDocument/2006/relationships/hyperlink" Target="documents/search/doc-link/?q=%D0%BE%D1%82%2020%20%D0%BC%D0%B0%D1%8F%202019%20%D0%B3%D0%BE%D0%B4%D0%B0%20%E2%84%96%2077-%D0%97%D0%98-VI%20%0A%28%D0%A1%D0%90%D0%97%2019-19%29" TargetMode="External"/><Relationship Id="rId55" Type="http://schemas.openxmlformats.org/officeDocument/2006/relationships/hyperlink" Target="documents/search/doc-link/?q=%D0%BE%D1%82%206%20%D0%B8%D1%8E%D0%BD%D1%8F%202019%20%D0%B3%D0%BE%D0%B4%D0%B0%20%E2%84%96%20101-%D0%97%D0%98%D0%94-VI%20%28%D0%A1%D0%90%D0%97%2019-21%29" TargetMode="External"/><Relationship Id="rId56" Type="http://schemas.openxmlformats.org/officeDocument/2006/relationships/hyperlink" Target="documents/search/doc-link/?q=%D0%BE%D1%82%2023%20%D0%B8%D1%8E%D0%BB%D1%8F%20%0A2019%20%D0%B3%D0%BE%D0%B4%D0%B0%20%E2%84%96%20148-%D0%97%D0%98-VI%20%28%D0%A1%D0%90%D0%97%2019-28%29" TargetMode="External"/><Relationship Id="rId57" Type="http://schemas.openxmlformats.org/officeDocument/2006/relationships/hyperlink" Target="documents/search/doc-link/?q=%D0%BE%D1%82%201%20%D0%BD%D0%BE%D1%8F%D0%B1%D1%80%D1%8F%202019%20%D0%B3%D0%BE%D0%B4%D0%B0%20%E2%84%96%20199-%D0%97%D0%94-VI%20%0A%28%D0%A1%D0%90%D0%97%2019-42%29" TargetMode="External"/><Relationship Id="rId58" Type="http://schemas.openxmlformats.org/officeDocument/2006/relationships/hyperlink" Target="documents/search/doc-link/?q=%D0%BE%D1%82%2024%20%D0%B4%D0%B5%D0%BA%D0%B0%D0%B1%D1%80%D1%8F%202019%20%D0%B3%D0%BE%D0%B4%D0%B0%20%E2%84%96%20243-%D0%97%D0%98%D0%94-VI%20%28%D0%A1%D0%90%D0%97%2019-50%29" TargetMode="External"/><Relationship Id="rId59" Type="http://schemas.openxmlformats.org/officeDocument/2006/relationships/hyperlink" Target="documents/search/doc-link/?q=%D0%BE%D1%82%2023%20%D0%B8%D1%8E%D0%BB%D1%8F%202020%20%D0%B3%D0%BE%D0%B4%D0%B0%20%E2%84%96%20104-%D0%97%D0%98%D0%94-VI%20%28%D0%A1%D0%90%D0%97%2020-30%29" TargetMode="External"/><Relationship Id="rId60" Type="http://schemas.openxmlformats.org/officeDocument/2006/relationships/hyperlink" Target="documents/search/doc-link/?q=%D0%BE%D1%82%208%20%D0%B0%D0%BF%D1%80%D0%B5%D0%BB%D1%8F%202021%20%D0%B3%D0%BE%D0%B4%D0%B0%20%E2%84%96%2062-%D0%97%D0%94-VII%20%0A%28%D0%A1%D0%90%D0%97%2021-14%29" TargetMode="External"/><Relationship Id="rId61" Type="http://schemas.openxmlformats.org/officeDocument/2006/relationships/hyperlink" Target="documents/search/doc-link/?q=%D0%BE%D1%82%2021%20%D0%B8%D1%8E%D0%BD%D1%8F%202021%20%D0%B3%D0%BE%D0%B4%D0%B0%20%E2%84%96%20137-%D0%97%D0%94-VII%20%28%D0%A1%D0%90%D0%97%2021-25%29" TargetMode="External"/><Relationship Id="rId62" Type="http://schemas.openxmlformats.org/officeDocument/2006/relationships/hyperlink" Target="documents/search/doc-link/?q=%D0%BE%D1%82%2030%20%D0%B8%D1%8E%D0%BD%D1%8F%20%0A2021%20%D0%B3%D0%BE%D0%B4%D0%B0%20%E2%84%96%20142-%D0%97%D0%94-VII%20%28%D0%A1%D0%90%D0%97%2021-26%29" TargetMode="External"/><Relationship Id="rId63" Type="http://schemas.openxmlformats.org/officeDocument/2006/relationships/hyperlink" Target="documents/search/doc-link/?q=%D0%BE%D1%82%206%20%D0%B8%D1%8E%D0%BB%D1%8F%202021%20%D0%B3%D0%BE%D0%B4%D0%B0%20%E2%84%96%20148-%D0%97%D0%98-VII%20%0A%28%D0%A1%D0%90%D0%97%2021-27%29" TargetMode="External"/><Relationship Id="rId64" Type="http://schemas.openxmlformats.org/officeDocument/2006/relationships/hyperlink" Target="documents/search/doc-link/?q=%D0%BE%D1%82%2019%20%D0%B8%D1%8E%D0%BB%D1%8F%202021%20%D0%B3%D0%BE%D0%B4%D0%B0%20%E2%84%96%20167-%D0%97%D0%98%D0%94-VII%20%28%D0%A1%D0%90%D0%97%2021-29%29" TargetMode="External"/><Relationship Id="rId65" Type="http://schemas.openxmlformats.org/officeDocument/2006/relationships/hyperlink" Target="documents/search/doc-link/?q=%D0%BE%D1%82%2017%20%D0%B4%D0%B5%D0%BA%D0%B0%D0%B1%D1%80%D1%8F%202021%20%D0%B3%D0%BE%D0%B4%D0%B0%20%E2%84%96%20333-%D0%97%D0%98%D0%94-VII%20%28%D0%A1%D0%90%D0%97%2021-50%29" TargetMode="External"/><Relationship Id="rId66" Type="http://schemas.openxmlformats.org/officeDocument/2006/relationships/hyperlink" Target="documents/search/doc-link/?q=%D0%BE%D1%82%2028%20%D0%BC%D0%B0%D1%80%D1%82%D0%B0%202022%20%D0%B3%D0%BE%D0%B4%D0%B0%20%E2%84%96%2045-%D0%97%D0%98-VII%20%28%D0%A1%D0%90%D0%97%2022-12%29" TargetMode="External"/><Relationship Id="rId67" Type="http://schemas.openxmlformats.org/officeDocument/2006/relationships/hyperlink" Target="documents/search/doc-link/?q=%D0%BE%D1%82%2027%20%D0%BC%D0%B0%D1%8F%202022%20%D0%B3%D0%BE%D0%B4%D0%B0%20%E2%84%96%2086-%D0%97%D0%98-VII%20%28%D0%A1%D0%90%D0%97%2022-20%29" TargetMode="External"/><Relationship Id="rId68" Type="http://schemas.openxmlformats.org/officeDocument/2006/relationships/hyperlink" Target="documents/search/doc-link/?q=%D0%BE%D1%82%2013%20%D0%B8%D1%8E%D0%BB%D1%8F%20%0A2022%20%D0%B3%D0%BE%D0%B4%D0%B0%20%E2%84%96%20179-%D0%97%D0%94-VII%20%28%D0%A1%D0%90%D0%97%2022-27%29" TargetMode="External"/><Relationship Id="rId69" Type="http://schemas.openxmlformats.org/officeDocument/2006/relationships/hyperlink" Target="documents/search/doc-link/?q=%D0%BE%D1%82%2029%20%D0%B8%D1%8E%D0%BB%D1%8F%202022%20%D0%B3%D0%BE%D0%B4%D0%B0%20%E2%84%96%20224-%D0%97%D0%94-VII%20%0A%28%D0%A1%D0%90%D0%97%2022-29%29" TargetMode="External"/><Relationship Id="rId70" Type="http://schemas.openxmlformats.org/officeDocument/2006/relationships/hyperlink" Target="documents/search/doc-link/?q=%D0%BE%D1%82%208%20%D0%BD%D0%BE%D1%8F%D0%B1%D1%80%D1%8F%202022%20%D0%B3%D0%BE%D0%B4%D0%B0%20%E2%84%96%20321-%D0%97%D0%98-VII%20%28%D0%A1%D0%90%D0%97%2022-44%29" TargetMode="External"/><Relationship Id="rId71" Type="http://schemas.openxmlformats.org/officeDocument/2006/relationships/hyperlink" Target="documents/search/doc-link/?q=%D0%BE%D1%82%206%20%D0%B0%D0%BF%D1%80%D0%B5%D0%BB%D1%8F%20%0A2023%20%D0%B3%D0%BE%D0%B4%D0%B0%20%E2%84%96%2075-%D0%97%D0%98-VII%20%28%D0%A1%D0%90%D0%97%2023-14%29" TargetMode="External"/><Relationship Id="rId72" Type="http://schemas.openxmlformats.org/officeDocument/2006/relationships/hyperlink" Target="documents/search/doc-link/?q=%D0%BE%D1%82%2028%20%D0%B8%D1%8E%D0%BD%D1%8F%202023%20%D0%B3%D0%BE%D0%B4%D0%B0%20%E2%84%96%20174-%D0%97%D0%98%D0%94-VII%20%28%D0%A1%D0%90%D0%97%2023-26%29" TargetMode="External"/><Relationship Id="rId73" Type="http://schemas.openxmlformats.org/officeDocument/2006/relationships/hyperlink" Target="documents/search/doc-link/?q=%D0%BE%D1%82%208%20%D0%BD%D0%BE%D1%8F%D0%B1%D1%80%D1%8F%202023%20%D0%B3%D0%BE%D0%B4%D0%B0%20%E2%84%96%20338-%D0%97%D0%98-VII%20%28%D0%A1%D0%90%D0%97%2023-4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985</Words>
  <Characters>5013</Characters>
  <CharactersWithSpaces>6062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