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ПОВЫШЕНИИ СТЕПЕНДИИ УЧАЩЕЙСЯ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социальной защиты учащейся молодежи в условиях рынка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Указа 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 293  от  12  ноября  1992  года,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с  1  января  1993  года  размер  стипендий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отношении к минимальной заработной плате: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студентам  высших  учебных  заведений  и  учащимся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учебных  заведений  и СПТУ в зависимости от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Успеваемость   |    Высшие учебные   | Лицеи, лицеи-колледжи,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                  | техникумы и СПТУ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Оценки "3","4",   | 70 % минимального   | 60 % минимального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"5" (при этом "3" | размера заработной  | размера заработной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50 %)       | платы               | платы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Оценки "3", "4",  | 90 % минимального   | 80 % минимального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"5" (при этом "3" | размера заработной  | размера заработной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должно быит не    | платы               | платы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50 %)       |                     |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Оценки "4", "5"   | 105 % минимального  | 95 % минимального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размера заработной  | размера заработной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платы               | платы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Оценки "5"        | 115 % минимального  | 105 % минимального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размера заработной  | размера заработной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платы               | платы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республиканских степендий: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Высшие  учебные заведения 150 % минимальной заработной платы (I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Средние  специальные  учебные  заведения (I стипендия), СПТУ (I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стипендия) 125 %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Ректорам   ВУЗов   и  директорам  средних  специальных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и  СПТУ  разрешается  устанавливать  отдельным  студентам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персональные  стипендии  по  решению  Совета  ВУЗа и педагогического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среднего  специального  учебного  заведения  и  СПТУ  115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платы  за  значительные  успехи  в изучении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 дисциплин  и  научно-техническое  творчество.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стипендии устанавливаются по одной в каждом учебном заведении.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для студентов высших и учащихся средних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заведений  и  СПТУ  из числа бывших военнослужащих, ставших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в следствии увечья, ранения, контузии или заболевание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 интернационального   долга   в  Республике  Афганистан,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Республике, специальную стипендию 130 %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платы  с  выплатой  разницы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студентов  высших  и  учащихся средних специальных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 и   СПТУ,   аспирантов   высших   учебных   заведений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учреждений  из  числа  глухонемых и слепых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  стипендий   устанавливается 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 с  повышением  на  50  %  с выплатой разницы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    стипендии     для     успевающих     учащихся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училищах  аграрных,  водохозяйственных,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лесного  хозяйства  в  дополнение  к  обмундированию  и  питанию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одиноких  20  %  от минимальной заработной платы, семейных - 40 %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Учащимся,  подготавливаемым  для  работы в сельскохозяйственном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 водохозяйственном  строительстве, лесном хозяйстве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профилю    механизатора,    из   числа   лиц,   окончивших   средние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общеобразовательные  школы и освоивших автомобиль, трактор, комбайн,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сельхоз  машины,  а  также из числа лиц, уволенных в запас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 сил  и  зачисленных  в  эти  училища,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стипендия в размере 130 %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Учащимся  профессионально-технических  училищ  из  числа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ставших  инвалидами  вследствии  ранения, контузии,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  или  заболевших  при  выполнении  интернационального долга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 Афганистан   и  защитникам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к стипендии ежемесячно доплачивается 25 % от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платы. Находящимся на полном государственном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стипендия  в размере 60 % от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стипендий для успевающих студентов и учащихся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детей-сирот,  оставшихся  без  попечения  родителей,  находящихся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государственном обеспечении: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студентам  высших  учебных  заведений  80  %  от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учащимся  средних  специальных  учебных  заведений  75 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учащимся  профессионально-технических  училищ 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 обучения,  обеспечения  обмундированием  и питанием - 75 %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 стипендий   докторам   и  аспирантам  высших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и научно-исследовательских учреждений: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Докторам   стипендия   устанавливается   в  размере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получаемого  должностного  оклада,  но  не  более  250 %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Поступившим в аспирантуру выпускникам вузов и лицам,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 работы  до  трех  лет, устанавливается стипендия в % размере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первый год обучения  120 % минимальной зарплаты;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второй год обучения  160 % минимальной зарплаты;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третий год обучения  180 % минимальной зарплаты.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Поступившим  в аспирантуру лицам, имеющим стаж работы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  лет,  стипендия  выплачивается  в  %  размере  к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первый год обучения  160 % минимальной зарплаты;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второй год обучения  170 % минимальной зарплаты;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третий год обучения  180 % минимальной зарплаты.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  врачам,  обучающимся  в клинической ординатуре,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стипендию в размере должностного оклада, предусмотренного для врачей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I   ступени  (врач-интерн)  соответственно  специальностей  больниц,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поликлиник и других лечебно-профилактических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Врачам, поступившим в клиническую ординатуру с практикой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стипендию  в размере должностных окладов, получаемых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поступления в ординатуру.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Разрешить    министерствам,    комитетам,    управлениям,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направляющим  аспирантов  на учебу за пределы Республики, оплачивать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разницу в размерах стипендий, установленных настоящим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учебы.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Размеры  стипендий,  предусмотренных в п.п.2 и 3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Постановления,  распространяются  также  на  аспирантов,  магистров,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стажеров и пр.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Считать  утратившим силу Постановление Правительства от 27.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01.1992 г. N 171 "О повышении стипендий учащейся молодежи".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842</Words>
  <Characters>5505</Characters>
  <CharactersWithSpaces>7309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