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14 НОЯБРЯ 1996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  определяет    правовые,    экономические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 основы  системы  социальных  гарантий  в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политики   занятости    трудоспособного  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проживающего и прописанного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Занятость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Занятость - это деятельность граждан, связанная с удовлетворением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личных и общественных потребностей, не противоречащая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и приносящая, как правило, им доход (заработок).х)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 принадлежит исключительное право  распоряжаться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способностями к труду. Принуждение (в какой-либо  форме)  к  труду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за исключением случаев, установленных 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Незанятость граждан не может служить основанием для их  привлечения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и иной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Занятые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Занятыми считаются граждане: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работающие  по  найму,  в  том  числе  выполняющие   работу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на условиях полного, либо неполного рабочего времени,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имеющие иную оплачиваемую работу (службу);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 не работающие в связи с  нетрудоспособностью,  отпуском,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повышением  квалификации,  приостановкой    производства,    вызванной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забастовкой или иными причинами;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самостоятельно обеспечивающие себя работой,  в  том  числе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занятые различными  формами  предпринимательства,  не 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ПМР, включая фермеров;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избранные, назначенные или утвержденные на оплачиваемую должность;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проходящие  службу  в    Вооруженных    Силах,    внутренних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железнодорожных  войсках,  органах  государственной  безопасности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а  также  проходящие  альтернативную 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занятые всеми видами очного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ухаживающие за  больными,  инвалидами  и  престарелыми,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воспитывающие детей или занятые домашним хозяйством.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Порядок и условия признания граждан безработными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Безработными признаются трудоспособные граждане в  трудоспособном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(16-55 лет для женщин, 16-60  лет  для  мужчин),  которые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независящим от них причинам не имеют работы и дохода, кроме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 группы и несовершеннолетних, получающих пенсию по случаю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 зарегистрированы  в  государственной   службе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(далее - служба занятости) по 1 месту жительства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ищущих работу и готовых приступить к 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моложе 16 лет могут быть признаны  безработными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 они  ранее  работали  и  были  высвобождены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ликвидацией или реорганизацией хозяйственных единиц, сокращением 2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штатов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осуществляется  службой  занятости  при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паспорта, трудовой  книжки  или  документов  их  заменяющих,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удостоверяющих его профессиональную квалификацию.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Через 14 дней  после  обращения  в  службу  занятости,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 подходящей  работы  (статьи  4),  признаются  безработными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категории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уволенные по собственному желанию по причинам: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перевода мужа или жены на работу в другую местность;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состоянию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ухода за больными членами семьи - инвалидами 1 группы,  детьми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(до 16 лет) или  лицами  преклонного  возраста  (75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переезда предприятия в другую местность;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беременности, ухода за ребенком в возрасте до 14 лет, имеющих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более детей, не достигших 16 (учащихся 18)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 впервые  ищущие  работу  после  окончания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в случае их обращения не позднее 60  дней  после 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прибывшие из ЛТП и  мест  лишения  свободы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не позднее 30 дней после 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 демобилизованные  из  Вооруженных  Сил,  в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не позднее 90 дней со дня демобилизации или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впервые  ищущие  работу  после   окончания 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граждане,  прибывшие  из  ЛТП  и  мест  лишения 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демобилизованные из Вооруженных Сил, в случае обращения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занятости позднее установленных сроков, регистрируются через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после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потерявшие работу и  доход  в  течение  12-ти 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предшествующих обращению в службу занятости и имевших  в  этот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менее 12-ти календарных недель, граждане, впервые ищущие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граждане, стремящиеся возобновить трудовую деятельность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длительного  (более  одного  года)  перерыва,приобретают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статуса безработного через 30 дней после обращения в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получение статуса безработного для лиц, высвобожденных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ликвидацией  или  реорганизацией    хозяйственных   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сокращением их численности или штатов работников, наступает  сразу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З-х месяцев со дня их увольнения, при условии их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службе занятости в этот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регистрации  позже  3-х  месяцев  со  дня  увольнения, 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 граждан приобретает право на получение статуса  безработного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14 дней после обращения в службу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уволенные  в  связи  с  истечением  срока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на определенный срок не  более  3-х  лет  либо  на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определенной работы, признаются безработными через 14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обращения в службу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уволенные  по  собственному  желанию 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причин, регистрируются в качестве  безработных  через  60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 службу занятости, в случае отсутствия 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Граждане,  уволенные  с  работы  по  инициативе  администрации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трудовой дисциплины, регистрируются в  качестве  безработных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90 дней после обращения в службу занятости, в случае 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повторном присвоении  статуса  безработного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 только через год после снятия с учета гражданина  в 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по предыдущей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Безработными не могут быть признаны: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 не достигшие 16-летнего возраста, за исключением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работавших  и  уволенных  в  связи  с   ликвидацией,   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единиц, сокращением их численности или штатов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которым в соответствии с пенсионным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назначена пенсия, кроме получающих пенсию по инвалидности 3  группы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получающих пенсию по случаю потери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отказавшиеся в течение периода поиска работы от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вариантов подходящей работы и  получения  профессиональной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(переподготовки). Гражданину не может быть предложена  одна  и  та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(одна и та же специальность для обучения) дважды;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женщины, у которых не истек отпуск по уходу за ребенком до  1,5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 который  в  установленном    порядке    не 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безработным,  приобретает  право  на  повторное  обращение  в 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для признания таковым через 30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Подходящая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Подходящей  считается  такая  работа.    которая    соответствует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пригодности  работника,  с   учетом    уровня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подготовки,  прежней  работы,  состояния 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транспортной доступности рабочего места.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Оплачиваемая  работа,  требующая  или  не  требующая  (с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возрастных или иных особенностей граждан) предварительной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работу  временного    характера,    отвечающая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 труде, считается подходящей для следующих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впервые ищущих  работу,  имеющих  профессии  (специальности);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отказавшихся повысить (восстановить)  квалификацию  или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смежную  профессию  (специальность)  после  трехгодичного  перерыва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по специальности или ранее имевших статус безработного.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Подходящей не может считаться работа,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она связана с переменной места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поездки  к  месту  работы  в  оба  конца  городским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пригородным  транспортом  превышает  3  часа,  а  для  лиц,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гарантии (статьи 12) в сфере занятости, двух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предлагаемый заработок  ниже  среднего   заработка  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исчисленного за последние  два  месяца  по  последнему  месту 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положение  не  распространяется  на  граждан,  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 которых  превышает  сумму  трех  минимальных  зарплат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 В этом случае подходящей не может считаться  работа,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предлагаемый заработок ниже указанного уровня.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Государственная политика в области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политика  в    области    занятости  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разных возможностей всем  гражданам,  проживающим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независимо  от  расы,  пола,  отношения  к   религии,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 политических  убеждений,    национальности, 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в реализации права на труд и свободный выбор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поддержание трудовой инициативы граждан, содействие и поощрение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  их  способностей  производительному    творческому    труду,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обеспечивающему трудящимся достойные условия занятости, труда и жизни;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добровольность труда, в соответствии с которой занятость основана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свободном волеизъявлении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активное содействие  занятости  и предотвращение безработицы;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социальной защиты  в  области  занятости,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 мероприятий,    способствующих    занятости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испытывающих трудности в поиске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сочетание  самостоятельности  местных  органов  самоуправления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занятости населения с централизованными  мероприятиями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важнейших проблем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координация  деятельности  в  области   занятости    с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направлениями экономической и социальной политики, включая 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обеспечение, рост и распределение доходов, предупреждение инфляции;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  профессиональных    союзов,    ассоциации     (союзов)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в разработке, реализации и контроле за  выполнением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обеспечению занятости во взаимодействии с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международное  сотрудничество  в  решении    проблем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включая профессиональную деятельность граждан за рубежом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деятельность иностранных граждан в стране.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Законодательство о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к  сфере  занятости  регулируются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труде и издаваемыми в соответствии с ними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законодательства  ПМР,  а  также  коллективными   соглашениями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(договорами).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занятости распространяется также на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в ПМР иностранных граждан и лиц без гражданства,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вытекает из актов законодательства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граждан ПМР в сфере занятости, работающих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государств, определяются законами  этих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двухсторонними соглашениями не предусмотрен другой порядок.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ПРАВА ГРАЖДАН В ОБЛАСТИ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Право граждан на трудоустройство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 право  на  свободный  выбор  места  работы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прямого обращения  к  работодателям  через  бесплатное  посредничество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приеме на  работу  принимается  на  условиях  взаимного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(контракта,договора) между  работодателями  и 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ищущим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 заключения  трудового  договора  (контракта,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соглашения)  при  трудоустройстве  всеми  категориями   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законодательством ПМР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Право граждан на консультацию по профориентации,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профессиональную подготовку, переподготовку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получение информации в государственной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  на  бесплатную  консультацию  и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 в службе занятости с целью выбора работы,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возможности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Безработные граждане имеют право на  бесплатную 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ориентацию, профессиональную подготовку, переподготовку по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Право граждан на трудовую деятельность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 на трудовую деятельность в период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за границей. Порядок защиты прав и интересов таких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условия предоставления им посреднической  помощи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обжалование действий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службы занятости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их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праве обжаловать действия должностных лиц органов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 в вышестоящий орган системы  службы  занятости,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суд в порядке, установленном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ГАРАНТИИ В ОБЛАСТИ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Государственные гарантии в сфере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гарантирует всем гражданам, проживающим в республике: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добровольность труда  и  свободный  выбор  всеми  трудоспособными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видов занятости с учетом личных  интересов  и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 национальной    принадлежности,    пола,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убеждений, языка, религии;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бесплатное  содействие  в    подборе    подходящей    работы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 в  соответствии    с    призванием,    способностями,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подготовкой и  образованием,  включая  пенсионеров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граждан, не признаваемых безработными. Преимущественным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пользуются безработные;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защиту от необоснованного отказа в приеме на работу и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увольнения, а также содействие в сохранении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бесплатные услуги по профессиональной ориентации и консультации;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бесплатное  обучение  и  профессиональную  подготовку,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переподготовку,  а  при  получении  статуса  безработного  - 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материальную   поддержку    безработным;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работодателями  подходящей  работы  на  период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трех лет ранее заявленным или молодым специалистам - выпускникам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компенсацию,  в  соответствии  с  действующим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затрат  в  связи  с  направлением  на  работу  в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возможность заключения срочных трудовых  договоров  и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оплачиваемых общественных работах, организуемых с учетом возрастных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особенностей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включение в трудовой  стаж  периода  обучения  (переобучения)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 службы занятости,  участие  в  общественных  работах  и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пособия по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Дополнительные гарантии в сфере занятости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отдельных категорий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обеспечивает дополнительные гарантии в сфере занятости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нуждающимся в социальной защите: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не  достигшим  18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выпускникам  учебных  заведений   с    правом    самостоятельного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трудоустройства, которые в течение года после  окончания  обучения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смогли трудоустроиться;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многодетным родителям;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женщинам или мужчинам, которые одни воспитывают детей до  14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детей-инвалидов;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женщинам или мужчинам, которые одни воспитывают детей до  14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детей-инвалидов;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вернувшимся из мест лишения свободы  или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- в течение календарного года с момента 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жителям    сельской    местности,        высвобождаемым    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производства, по поводу  их  трудоустройства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видах занятости в местах постоянного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ликвидации Чернобыльской аварии;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принимавшим  участие  в  военных  действиях,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погибших (отец, мать, супруг(а), дети) при защите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органы  самоуправления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за  счет  собственных    средств, 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льгот и других источников по  представлению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занятости: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определяют  предприятиям  всех  видов  собственности  квоты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семи процентов  от  общей  численности  их  работников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лиц указанной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организуют  создание  дополнительных  рабочих  мест  или 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для этих категорий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рабочих мест граждан, нуждающихся в социальной защите,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только по согласованию с местными органами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государственной службой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высвобождаемым с предприятий, организаций,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гарантируется в течение двух лет после увольнения  сохранение  очереди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получение жилья (улучшение  жилищных  условий)  по  прежнему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 также  возможность  пользоваться   детскими    дошкольными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Критерии отношения граждан к той  или  иной  из  названных 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Правительством  ПМР  по  согласованию    с    Федерацией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IV. РЕГУЛИРОВАНИЕ И ОРГАНИЗАЦИЯ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Регулирование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содействия  полной,  продуктивной  и  свободно  избранной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  населения    государство      предусматривает     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финансово-кредитной, инвестиционной и налоговой политики,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рациональное размещение производительных сил, повышение мобильности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создание новых  технологий,  поощрение  применения  гибких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режимов труда и другие  меры,  способствующие  сохранению  и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рабочих мест.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Применяемые на практике меры регулирования занятости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республиканском  и  местном  уровнях    с    учетом    сложившейся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социально-экономической ситуации и законодательства ПМР, коллективными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(соглашениями) 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Статистическая отчетность о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территории  ПМР  вводится   государственная    статистическая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отчетность, отражающая состояние рынка труда  и  положение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программы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целью   содействия    занятости    населения, 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граждан в работе, предотвращения безработицы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от  ее  последствий  на  республиканском  и  местном   уровнях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и  местными  органами  самоуправления    должны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разработаны государственные программы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Республиканская    и    региональные    программы   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рабочих мест, повышение экономической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в продуктивных и гибких формах занятости населения: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меры содействия  занятости  населения,  проживающего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 занятости  лиц,  нуждающихся  в  социальной  защите,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пенсионного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совершенствование  системы  воспроизводства  рабочей    силы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созданием рабочих  мест,  подготовкой,  переподготовкой  и  повышением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 профессиональной  ориентацией  населения,    повышением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использования трудовых ресурсов: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условий  для  направления  высвобождаемых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первую очередь в развивающиеся отрасли народного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содействие добровольному переселению граждан и членов их семей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выделением соответствующих материальных и финансовых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Территории приоритетного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ПМР по предложению местных  органов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территории, где  развитие  рабочих  мест  особо  поощряется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государством. Такие  территории  на  определенный  период 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территорий приоритетного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Предприятиям, учреждениям и организациям, создающим на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производства, филиалы  и  рабочие  места,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по налогообложению прибыли, иная финансовая помощь в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условиях, определяемых Правительством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Лицензирование привлечения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Республике иностранной рабочей силы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в ПМР иностранной рабочей силы является  приоритетным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Правительства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Лицензирование    привлечения    иностранной    рабочей    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Правительством    ПМР    по    определению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городов  и  районов.  Порядок   лицензирования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положением, утвержденным Верховным 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Негосударственные организации содействия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Лицензии  на  деятельность  негосударственных   организаций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оказанию платных услуг  в  содействии  занятости  граждан  выдаются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органами исполнительной  власти  республики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заключений государственной службы занятости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Участие профсоюзов в содействии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 союзы,  их  органы   и    организации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разработке государственной политики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Профсоюзные организации, их выборные органы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вносить  в  Правительство  республики,  исполнительные 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самоуправления предложения о  перенесении  сроков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временном  прекращении    реализации    мероприятий, 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высвобождением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защиту социальных  гарантий  трудящихся  в 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занятости,  приема  на  работу   (службу),    увольнения,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льгот и компенсаций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Массовое высвобождение работников,  связанное  с  рационализацией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совершенствованием  организации  труда,    ликвидацией,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перепрофилированием предприятия, его структурных подразделений,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частичной  приостановкой  производства  по   инициативе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приводящее  к  уменьшению  общей  численности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лишь при условии предварительного (не менее чем за 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месяца) письменного уведомления соответствующих профсоюзных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Массовым высвобождением работников считается высвобождение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 человек в месяц с одного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управления,  работодатели   проводят    по   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взаимные консультации по проблемам  занятости,  по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заключаться    соглашения,    предусматривающие 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содействие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Профсоюзные организации, их выборные органы вправе  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включения  в  коллективный  договор  конкретных  мер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профсоюзных органов в связи с массовым высвобождением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направленные в соответствующие органы власти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работодателям, подлежат рассмотрению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Государственная служба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реализации  политики  занятости  населения  и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соответствующих гарантий на всей  территории  ПМР  создается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служба  занятости,  которую  образуют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по труду и социальному обеспечению  и  территориальная 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Первичным  звеном  государственной  службы  занятости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районный(городской) центр занятости. Его  деятельность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руководством местных органов самоуправления, а непосредственно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подчинены Государственному  комитету  по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и финансируются за  счет  средств  Государственного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занятости ПМР, предусмотренных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Обязанности государственной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служба занятости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анализировать, прогнозировать спрос и предложения на рабочую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информировать Правительство и население о состоянии рынка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вести учет свободных рабочих  мест  и  граждан,  обращающихся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информировать  обращающихся  в  службу  занятости  трудящихся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о возможности получения  работы  и  обеспечения 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силой, о требованиях, предъявляемых к гражданам,  желающим  приобрести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 или иную профессию;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оказывать помощь гражданам в  выборе  подходящей  работы,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на контрактной основе, а работодателям - в  подборе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организовывать  профессиональную  подготовку,  переподготовку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квалификации граждан в учебных центрах службы занятости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учебных заведениях, оказывать помощь в развитии  и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курсов обучения и переобучения;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оказывать услуги в профессиональной ориентации и  трудоустройстве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высвобождаемым работникам и други категориям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регистрацию безработных и оказывать  им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компетенции 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разрабатывать республиканскую и региональные программы занятости,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финансовое  обеспечение  и    мероприятия    по 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различных групп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подготавливать предложения и заключения  об  использовании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рабочих, привлекаемых в ПМР на основе межправительственных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 и лицензий;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оплачивать стоимость профессиональной подготовки, 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трудоустройство которых  требует  получения  новой  профессии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(специальности), а также устанавливать  им  на  весь  период 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 в размерах, предусмотренных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выдавать в установленном Законом  порядке  гражданам  пособия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и приостанавливать выплату этих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надбавки к пособиям по безработице  (стипендиям)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иждивенцев (статья 31);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организовывать  учет  зарегистрированных   свободных    мест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безработных, осуществлять вариантный подбор свободных рабочих мест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безработного  и  вариантный  подбор  претендентов  на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свободное рабочее место.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службы занятости  обеспечивают  публикацию  статистических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и информационных материалов о предложении и спросе  на  рабочую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силу,  возможности  трудоустройства,  профессиональной  ориентации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социально-трудовой реабилитации.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Услуги,   связанные    с    обеспечением    занятости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государственной службой занятости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Права государственной службы занятости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служба занятости населения имеет следующие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запрашивать  у  работодателей   информацию    о    предполагаемых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изменениях и иных мероприятиях, в результате которых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произойти высвобождение работников, а также  данные  о  потребности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 силе,  о  количестве  высвобождаемых,  принятых  и  уволенных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направлять работодателям, при наличии у них потребности в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силе, граждан, обращающихся в службу занятости для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разрабатывать  и  вносить  на  рассмотрение    местных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предложения  об   установлении    для   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количества  специальных  рабочих  мест   для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требующих  особой  социальной  защиты  и  испытывающих  затруднение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разрабатывать и вносить на рассмотрение местных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предложения об установлении для  работодателей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специальных рабочих  мест  для  граждан,  требующих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и испытывающих затруднение в трудоустройстве;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заключать по доверенности работодателей от их  имени  договоры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о трудоустройстве (с  предварительной,  при 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подготовкой),  оплачивать  таким  гражданам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работодателей  стоимость  проезда,  суточные 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в пути, а также выдавать им пособия при переезде  на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жительства и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направлять в установленном  порядке  безработных  граждан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на оплачиваемые общественные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оказывать материальную помощь  семьям  безработных  и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ищущим работу после окончания периода выплаты пособия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взыскивать в  бесспорном  порядке  с  работодателя  сокрытые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заниженные суммы в фонд занятости, а также недоимки,  штрафы,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санкции, предусмотренные законодательством. Взыскание  указанных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после расчета работодателя с бюджетами;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вносить предложения  в  Верховный  Совет  ПМР  и  местные 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о временной приостановке на срок до  шести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работодателей о массовом  высвобождении  работников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затруднения их последующего трудоустройства с одновременной, частичной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полной компенсацией потерь предприятий, вызванных этой  отсрочкой,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связанной с рентабельностью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распоряжаться  средствами  государственного   фонда  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в  соответствии  с  положением  о  Государственном  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 представлять  предложения   по    совершенствованию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свободного доступа в  любой  хозяйственной  единице  к  получению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информации по проблемам трудоустройства, социальной  защиты,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  размеру  Фонда  заработной  платы  с  целью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правильностью  начисления  и    своевременностью    перечисления    1%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ежемесячных отчислений в Фонд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Содействие работодателей в обеспечении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  содействуют  проведению  государственной 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 основе: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соблюдения  условий  договора  (контрактов,  других  соглашений),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регулирующих трудовые отношения в соответствии с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мер, предусмотренных в коллективных договорах  (других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соглашениях),  по  защите  трудящихся  в  случае    безработицы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приостановки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содействия    в    трудоустройстве, 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и  предоставлении  сверх  установленной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материальной помощи высвобождаемым работникам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работодателей;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создания условий для профессиональной подготовки, 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повышения квалификации работающих. При  исчислении  налогооблагаемой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 сумма балансовой прибыли предприятий,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на сумму средств, затраченных работодателями на эти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трудоустройства определяемого местным Советом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граждан, особо нуждающихся в социальной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 обязаны создавать не менее  7-ми 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 на 100 работающих для лиц, нуждающихся  в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защите, в том числе не менее 4 мест для инвалидов,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данного  требования  производить   целевые   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в Государственный фонд содействия занятости для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трудоустройства.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отчислений в  Государственный  фонд  содействия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сумму,  равную  100%  от  среднегодового  заработка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работающего за одно специализированное рабочее место.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работодателей на создание дополнительных рабочих мест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подготовку и переподготовку лиц указанных  категорий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компенсироваться за счет средств Советов народных депутатов,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фонда содействия занятости и иных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рабочих  мест  для  инвалидов  и  лиц,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защите, производится  только  по  согласованию  с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республики,  местные  Советы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предоставлять льготы по налогообложению  и  другим  платежам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республиканский, местный (вплоть до  полного  освобождения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 и  других  платежей)  бюджет  за  прием  на  работу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в социальной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  обязаны  информировать  службу  занятости  о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местах (вакантных должностях),  условиях  труда  и  оплаты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вакансиям и давать другие сведения, необходимые для осуществления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обеспечению занятости населения, в  течение  трех  рабочих 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момента, когда они стали вакантными.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Работодатели, нарушившие порядок  регистрации  свободных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мест,  платят  в  фонд  занятости  штраф  в  размере    среднемесячной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работников   данного    предприятия    за  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незарегистрированное рабочее место.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  обязаны  предоставить  в   службу    занятости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профсоюзный орган информацию о предстоящем высвобождении не менее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два, а при массовом высвобождении  не  менее  чем  за  три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 утвержденным    органами    государственной    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формам.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Работодатели,  не  предоставившие  сведения    о    высвобождении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установленные настоящим Законом сроки либо предоставившие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недостоверные (не в полном объеме) сведения платят  в  Фонд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в размере заработной  платы  работника  предприятия  за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высвобожденного  работника,  на  которого  сведения  о   высвобождении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несвоевременно либо недостоверные (не в полном объеме).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 полностью  возмещают  затраты  службы  занятости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специальных рабочих  мест  и  профессиональной  подготовке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трудоустройством  работников,  получивших  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заболевание  или  инвалидность  на    данном    производстве,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перечисления средств в фонд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в приеме на работу ранее  заявленных  выпускников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высших,  средних  специальных  и  профессионально-технических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работодатели производят  целевые  финансовые  отчисления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занятости в сумме: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выпускника  вуза - трех  годовых  зарплат  специалиста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выпускника  средне-специального  учебного  заведения  -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годовых зарплат специалиста данной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выпускника  профессионально-технического  училища  -  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зарплаты работника данной профессии.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приеме на работу гражданина, направленного службой занятости,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 возвращает  в  течение  5  дней  в   службу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направление с указанием дня приема гражданина на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несвоевременного    возврата    подтверждения 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трудоустройстве  либо  приеме  на  работу  гражданина  без  отметки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книжке о снятии с учета в качестве безработного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возместить  службе  занятости  сумму  пособия  по  безработице,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 выплаченного гражданину.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в  приеме  на  работу  гражданина,  направленного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занятости, работодатель делает в направлении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отметку о дне явки гражданина и причине отказа в приеме  на  работу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 направление гражданину.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Права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имеет  право  принимать    на    работу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обратившихся на предприятие, на  равных  основаниях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имеющими направление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Работодатели,  создающие  дополнительные  рабочие    места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граждан,особо нуждающихся  в  социальной  защите,  сверх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количества, устанавливаемого Советами народных депутатов,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частичное  возмещение  связанных  с  этим    расходом 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налоговых льгот и другие формы компенсации.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имеет право получать от службы занятости  бесплатную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о состоянии рынка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занятости  компенсирует  работодателям   полностью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затраты на организацию обучения принятых на  работу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высвобождаемых другими работодателями, в случае открытия новых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имеет  право  обжаловать  действия  органа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в  вышестоящий  орган  службы  занятости,   а    также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Государственный фонд содействия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фонд  содействия  занятости  (в  дальнейшем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занятости)  как  самостоятельная  внебюджетная   финансовая  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 на местном,  республиканском  уровнях  и  используется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мероприятий  по  реализации  политики   занятости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эффективной деятельности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образования фонда занятости,  а  также  расходование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определяются положением  о  государственном  фонде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ПМР, утвержденным Правительством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занятости образуется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обязательных  ежемесячных  отчислений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 и хозяйствования,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нанимающих отдельных граждан по договорам, составляющих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процента от фонда оплаты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 республиканского и местных бюджетов в размерах,  ежегодно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Правительством ПМР и утверждаемых Верховным Советом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дохода  государственной  службы  занятости  от  хозрасчетной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кредитно-финансовой деятельностью, связанной с занятостью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дотаций республиканского бюджета и ассигнований местных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финансирование различных программ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Дополнительными    источниками    поступлений    могут    явиться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добровольные взносы предприятий,  общественных  организаций,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поступления,  в  том  числе  от  добровольного  страхования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средства  поступают  на  территориальный  фонд  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при этом 45 процентов средств, полученных  от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ежемесячных отчислений работодателей централизуется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содействия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Распоряжение средствами фонда содействия  занятости  находится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государственной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фонда занятости,  не  использованные  в  отчетном  году,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не подлежат и переходят на следующий 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фонд содействия занятости освобождается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по доходам, получаемым в соответствии с  пунктом  3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а также государственных и таможенных  пошлин,  кроме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получаемой  от  кредитно-финансовой   деятельности,    налогообложение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регулируется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Профессиональная подготовка, повышение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переподготовка незанятых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Профессиональная    подготовка,    повышение    квалификации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переподготовка лиц, зарегистрированных в службе занятости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ищущих работу и безработных, могут осуществляться в случае,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невозможно  подобрать  подходящую  работу  из-за  отсутствия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необходимой профессиональной квалификации;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необходимо  изменить  профессию  (квалификацию)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отсутствием работы, отвечающей имеющимся у гражданина профессиональным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навыкам;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гражданином утрачена способность к выполнению работы  по  прежней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(профессии).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Профессиональная    подготовка,    повышение        квалификации,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переподготовка  таких  граждан    осуществляется    по    направлениям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 занятости в учебных центрах этой службы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учебных заведениях, центрах подготовки  кадров  работодателей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 этой службы за счет средств, предусмотренных на эти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фонде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в приоритетном порядке  пройти  переподготовку,  приобрести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новую профессию (специальность)  имеют  безработные  граждане,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направленные  на  оплачиваемые  общественные  работы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свободных учебных мест.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Учебные  заведения,  осуществляющие  обучение  и   переподготовку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по договорам со службой  занятости,  освобождаются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на прибыль, получаемую из средств  фонда  занятости,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таможенных пошлин.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Организация общественных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по предложению  и  при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 занятости  организуют  проведение 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работ у работодателей по договорам.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лицами,  желающими  участвовать   в    общественных  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заключаются договоры сроком не более чем на два  месяца  с  правом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продления. Преимущественным  правом  заключения  договоров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зарегистрированные в качестве безработных.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занятые на общественных работах, получают оплату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фактически выполненные работы, но не  ниже  уровня,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 На граждан, занятых  на  общественных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законодательство о труде и социальном страховании,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право на получения пособия по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общественных  работ  производится  работодателями,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которых выполняются эти работы, а также за  счет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организации  и  условия  проведения  общественных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СОЦИАЛЬНЫЕ ГАРАНТИИ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Гарантии материальной и социальной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с которыми расторгнут трудовой договор, впервые  ищущие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а  также  желающие  возобновить  трудовую  деятельность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длительного перерыва, получают гарантии и  компенсационные  выплаты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безработным: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выплату  стипендий  в   период    профессиональной 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 или  повышения  квалификации;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выплату   пособий   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возможность участия в оплачиваемых общественных  работах;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компенсацию затрат в связи  с  добровольным  переездом  в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 по предложению службы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Время, в  течение  которого  гражданин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получает стипендию, пособие по безработице, принимает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оплачиваемых общественных работах, а также  время,  необходимое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переезда  по  направлению  службы  занятости  в  другую  местность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трудоустройства, не прерывает трудового стажа и засчитывается в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виды пособий и других выплат безработным подлежат  индексации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Особые гарантии материальной поддержки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высвобождаемым с предприятий, учреждений,организаций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   высвобождаемым    с    предприятий,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при  расторжении  трудового  договора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мероприятий по сокращению численности или штата: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выплачивается  выходное  пособие  в  размере  среднего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сохраняется средняя заработная плата на  период  трудоустройства,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свыше двух месяцев со дня увольнения, с учетом оплаты  выходного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сохраняется средняя заработная плата на  период  трудоустройства,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свыше двух месяцев со дня увольнения, с учетом оплаты  выходного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сохраняется средняя заработная плата на период трудоустройства,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исключения, и в течение третьего месяца со дня  увольнения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службы занятости при условии, если работник заблаговременно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двухнедельный срок после увольнения) обратился в эту службу и  не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ею трудоустроен.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указанными работниками сохраняется непрерывный трудовой  стаж,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перерыв в работе после увольнения не превысил 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реорганизации  и   ликвидации    предприятий,   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за  высвобождаемыми  работниками  сохраняется  на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трудоустройства, но не более чем на  три  месяца,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с учетом месячного выходного пособия и непрерывный 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выходного  пособия  и  сохраняемого  среднего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 прежнему  месту  работы  либо  правопреемником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предприятия, учреждения,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истечении трехмесячного периода высвобождаемому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будет  предоставлена  подходящая  работа,  он  приобретает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трудящимися,  высвобождаемыми  с  предприятий,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в связи  с  их  ликвидацией,  реорганизацией,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(штата)  работников  и    проходящими   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переобучение или повышение квалификации с отрывом от  производства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новому месту работы,  на  весь  период  обучения  сохраняется  средняя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заработная плата по предыдущей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Налогооблагаемая  прибыль  предприятий,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 на  сумму  средств,затраченных  ими  на 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подготовку, повышение квалификации и переподготовку таких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3О. Размеры стипендий, выплачиваемых гражданам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профессиональной подготовки, переподготовки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повышения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период профессиональной подготовки  (переподготовки)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направлению службы занятости, им выплачивается стипендия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увеличенного на 15 процентов пособия по безработице,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соответствующих категорий безработных согласно настоящему 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безработных и ищущих работу  граждан  по  направлению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осуществляется за счет фонда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Безработные и ищущие работу граждане, необоснованно  прекратившие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 по  направлению  службы  занятости,  а  также  необоснованно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отказавшиеся от предложенной работы по распределению  после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курсов  профессиональной    подготовки    (переподготовки),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службе занятости затраты на обучение,  включая  выплаченную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стипендию. В случае отказа от добровольного возмещения  затрат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решается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неуспеваемости и  нерегулярного  посещения  занятий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 безработный лишается стипендии на весь  оставшийся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Порядок распределения размеров пособия по безработице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безработным, уволенным по любым  основаниям,  кроме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уволившихся по собственному  желанию  без  уважительных  причин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администрации   за    нарушение    трудовой  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в  процентном  отношении  к    среднему    заработку,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исчисленному за последние два месяца по последнему месту работы,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в течение 12-ти месяцев, предшествующих началу безработицы,  имели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оплачиваемую работу не менее 12 календарных недель на условиях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дня (недели) или на условиях неполного рабочего дня  (недели)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перерасчетом  на  12  календарных  недель  с  полным  рабочим  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(неделей):  первые  5  календарных  месяцев  в  размере  75% 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последующие  4  календарных  месяца  -  50%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 При  этом  максимальный  размер  такого  пособия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превышать среднего размера заработной платы по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за квартал, предшествующий начислению пособия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ниже 50% размера 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 безработным  гражданам,  потерявшим  работу  и  доход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12 месяцев, предшествующих началу  безработицы,  и  имевшим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период доход менее 12 календарных недель, ищущим работу  впервые,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уволившимся по собственному  желанию  без  уважительных  причин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администрации за нарушение  трудовой  дисциплины,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стремящимся возобновить трудовую деятельность после длительного (более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года) перерыва,  пособие  устанавливается  равным  50%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дополнительный период (сверх 9 месяцев) пособие выплачивается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минимального  пособия  по   безработице,    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высвобожденных в связи с  ликвидацией  или 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единиц,  сокращением  их   численности    или    штатов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у которых дополнительный период оплачивается в размере 50%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средней заработной платы, но не выше средней  заработной  платы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за  квартал,   предшествующий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начислению пособия по безработице.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у безработного гражданина нетрудоспособных иждивенцев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пособия  увеличивается  на  1О%  на  каждого  иждивенца,  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размер его не должен превышать размер среднего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последнему месту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 приговором  или  решением  суда  с  пособия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производятся  все  виды  удержания  (алименты,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и так далее).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по безработице не облагается подоходным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Период  получения  гражданином   пособия    безработный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содействовать трудоустройству.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содействием трудоустройству понимается самостоятельный  поиск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подходящего  рабочего   места    на    предприятиях    (объединениях),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учреждениях,организациях,    а    также    возможностей       заняться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деятельностью,  предусмотренной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Республики.  Если  безработный  представит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документы о принимаемых им мерах  по  трудоустройству,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служба занятости вправе оплатить ему  транспортные  расходы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болезни безработного,  а  также  по  уходу  за  больными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семьи, период выплаты пособия по безработице  продлевается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дней, указанных в документе о временной 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(но не  превышающего  ЗО  дней  за  весь  период  выплаты  пособия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Период  временной  нетрудоспособности  оплачивается  в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пособия по безработице, исходя из количества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 нетрудоспособности.  При  этом   пособие    по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выплачивается в установленном  порядке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Условия и сроки выплаты пособия по безработице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по  безработице  выплачивается  гражданам,  признанным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безработными.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назначении  пособия  по    безработице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решением о признании гражданина безработным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статьей 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по безработице выплачивается со  дня  присвоения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безработного в течение  девяти  календарных  месяцев,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настоящим Законом (статьи 32, 33).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Гражданам,высвобожденным с предприятий, учреждений, организаций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ликвидацией,  реорганизацией  или  другими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изменениями  и  зарегистрированным  в  службе   занятости,    но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трудоустроенным  в  течение  трех  месяцев,  пособие  по   безработице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 первого дня по истечении этого периода.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Пособие по безработице выплачивается не реже двух раз в месяц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 прохождения  безработным  перерегистрации  в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занятости сроки, но не  реже  одного  раза  в  течение  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установлении факта получения пособия по безработице  обманным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с безработного гражданина взыскивается вся незаконно  полученная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сумма. В случае отказа от добровольного  возмещения  службе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  полученных  денежных  средств,  взыскание  производится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имеющим дополнительные гарантии в  сфере  занятости,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пособий по безработице увеличен на 2 календарных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окончившим учебные заведения по направлению  работодателя,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отказавшего им в приеме на работу, срок выплаты пособия  увеличивается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6 календарных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завершившим  подготовку  (переподготовку)  по 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занятости, которым служба не смогла предоставить место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выплаты пособия увеличивается на 3 календарных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Порядок продления сроков выплаты пособия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безработице гражданам со стажем работы, дающим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 пенсию  по старости  (по возрасту).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граждан, общий трудовой стаж которых в соответствии с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 "О пенсионном обеспечении граждан ПМР" дает  право  на  пенсию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 (включая  пенсии  на  льготных  условиях),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 выплаты  пособия  по  безработице  увеличивается    на   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календарные недели сверх установленных 9 календарных месяцев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работы, превышающий требуемый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досрочный выход на пенсию имеют следующие безработные: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имеющие общий трудовой стаж,  который  дает  право  на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по безработице в течение периода, перекрывающего  дату  выхода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по старости (возрасту), включая пенсию на льготных условиях;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высвобожденные (в течение года до  момента  присвоения 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безработного) в связи с ликвидацией или  реорганизацией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единиц, сокращением их численности или штата и имеющие общий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стаж,  необходимый  для  назначения  пенсии  по  старости  (возрасту),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пенсию  на  льготных  условиях,  -  на  один    год    раньше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законодательством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имеет право воспользоваться  дополнительными  льготами,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настоящей статьей, только один раз. не более  чем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 года до наступления права выхода на пенсию по старости (возрасту).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Досрочное  оформление  пенсии  производится  только  с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попадающего под действие этой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оформившим досрочную пенсию  по  представлению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и трудоустроившимся в период до наступления права на 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старости (возрасту), включая пенсию на льготных  условиях,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прекращается. Новое назначение  пенсии  производится  на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 в соответствии с Законом "О пенсионном обеспечении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досрочной  пенсии  производится  органами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из средств Пенсионного фонда возмещением выплаченных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 из фонда содействия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Приостановка и прекращение выплаты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безработице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пособия  по  безработице  прекращается,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приостановлена или ее  размер  может  быть  сокращен  органами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пособия по безработице прекращается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трудоустройства безработных на оплачиваемую работу или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права на ведение хозяйственной деятельности на  основе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выезда на постоянное место жительства за  пределы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получения или попытки получения пособия по безработице незаконным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исполнения военной или  альтернативной 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зачисления  на дневное обучение;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наступления временной нетрудоспособности, связанной  с  дородовым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отказа от двух мест подходящей работы по срочному или бессрочному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трудовому  договору,  предложенной  службой  занятости,либо  от 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рекомендаций   пройти    курс    профессиональной    подготовки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либо от одного места подходящей работы  и  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пройти курс профессиональной подготовки (переподготовки);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истечения установленного периода выплаты пособия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осуждения лица, получающего пособие по безработице к наказанию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лишения свободы или принудительного лечения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назначения в соответствии с пенсионным  законодательством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пенсии по  инвалидности  3  группы)  и  для  несовершеннолетней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 - пенсию по случаю потери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многократных  (три  раза) неявках  в  службу  занятости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пособия по безработице приостанавливается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трудоустройства безработного на временную  работу  или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неполным рабочим днем  (неделей)  с  разрешения  службы  занятости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этой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нарушения  безработным    без    уважительных    причин  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явки в службу занятости на  один  месяц,  при 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- на три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прохождения профессиональной подготовки,  повышения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переподготовки  по  направлению  службы  занятости  с    выплатой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стипендий на период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невозможности посещать службу занятости по уважительной причине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администрации  службы,    согласно    личного  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безработного, но не более, чем через 30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трудоустройства безработного  на  временную  работу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с неполным рабочим днем (неделей) с разрешения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 этой работы, на не более чем на два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пособия по безработице сокращается на 25%  на  один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неявке без уважительных причин на переговоры о  трудоустройстве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в течение трех рабочих дней со дня  направления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прекращении,  приостановке   выплаты    пособия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или снижении его размера принимается службой  занятости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уведомлением безработного.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Материальная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 семьи безработного, находящимся на его иждивении,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гражданам,потерявшим  право  на  пособие  по  безработице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истечением установленного законодательством срока его  выплаты,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оказываться материальная и иная помощь, включая дотации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жильем, коммунальными  услугами,  общественным  транспортом,  услугами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общественного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 оказания  материальной   и    иной 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Правительством ПМР, решениями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а также коллективными договорами и иными соглашениями.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Добровольное социальное страхование на случай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потери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могут  заключить  с   организациями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договор добровольного личного страхования на случай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 Порядок,  периодичность  и  условия  страхования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КОНТРОЛЬ  И  ОТВЕТСТВЕННОСТЬ  ЗА  НАРУШЕНИЕ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ПРИДНЕСТРОВСКОЙ МОЛДАВСКОЙ РЕСПУБЛИКИ "О ЗАНЯТОСТИ НАСЕЛЕНИЯ"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Органы, осуществляющие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реализацией законодательства о занятости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установленных социальных гарантий осуществляется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соответствующими  государственными  органами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союзами.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Ответственность за нарушение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  ПМР    устанавливается       дисциплинарная,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административная и уголовная ответственность за нарушение  Закона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занятости населения".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Работодатели, виновные в нарушении части 2  статьи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в части незаконного привлечения  граждан  к  труду,  статьи  23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(ч.ч.  10,11,12),  а  также  лица,  виновные  в  нарушении  статьи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несут  административную  ответственность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 в  размере,  предусмотренном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налагаемом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государственной службы занятости, виновные в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 Закона    несут    дисциплинарную    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-  в  виде  штрафа  в  размере  до  трех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окладов, а также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июля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6547</Words>
  <Characters>47679</Characters>
  <CharactersWithSpaces>58317</CharactersWithSpaces>
  <Paragraphs>970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