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</w:t>
      </w:r>
      <w:r>
        <w:rPr/>
        <w:t>О ВЫДЕЛЕНИИ САНАТОРНО-КУРОРТНЫХ ПУТЕВОК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СОЮЗУ "ПАМЯТЬ ПОГИБШИХ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РАСПОРЯЖЕНИЕ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5 декабря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</w:t>
      </w:r>
      <w:r>
        <w:rPr/>
        <w:t>N 213р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94-12)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связи   с  обращением  Союза  "Память  погибших  защитников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 Молдавской Республики" Министерству здравоохранения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выделять для Союза санаторно-курортные путевки ежемесячно: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санаторий "Узбекистан", г. Ялта    -  8 путевок,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санаторий "Днестр", п. Каменка     -  4 путевки.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                 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Кабанец Т.Н.,старший оператор, тел. 5-20-17, ГП ГВЦ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510</Characters>
  <CharactersWithSpaces>1076</CharactersWithSpaces>
  <Paragraphs>18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