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РЕСПУБЛИКАНСКОМ БЮДЖЕТЕ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НА 2002 ФИНАНСОВЫЙ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(В ТЕКУЩЕЙ РЕДАКЦИИ ПО СОСТОЯНИЮ НА 12 АВГУСТА 2002 Г.)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республиканский бюджет на 2002 финансовый год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доходам сумме 175156159 рублей  и  по  расходам  в  сумме  241858876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предельный  размер  дефицита  бюджета   на 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год в сумме 66702717 рублей или 27,6 процента к расходной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бюджета  и  4,06  процента  к  объему  валового  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Направить на покрытие дефицита республиканского 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кредиты и займы Приднестровского  республиканского  банка  -</w:t>
      </w:r>
    </w:p>
    <w:p>
      <w:pPr>
        <w:pStyle w:val="PreformattedText"/>
        <w:bidi w:val="0"/>
        <w:spacing w:before="0" w:after="0"/>
        <w:jc w:val="left"/>
        <w:rPr/>
      </w:pPr>
      <w:r>
        <w:rPr/>
        <w:t>8055766 руб.,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 обслуживание  внутреннего  долга  перед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- на сумму 4937266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текущие  расходы  республиканского  бюджета  -  на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3118500  руб.  путем  переоформления   беспроцентного    вексельного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иные кредитные источники - 58646951 руб.,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доходы от приватизации государственного имущества - на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36249438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прочие кредитные источники - на сумму 22397513 руб.,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обслуживание внутреннего долга перед  ПГАК  "Сбербанк"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сумму - 1886439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обслуживание внутреннего долга перед ЗАО  КО  "Агроинвест"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сумму - 351096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обслуживание ссуды из иных источников - 120000 руб..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доходы консолидированного бюджета на 2002  финансовый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 в сумме 264 696 697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финансовом году представительные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городов и районов принимают  сбалансированные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муниципальных образований.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в республиканском бюджете  на  2002  финансовый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поступления доходов в сумме 175 156 159руб. согласно Приложению N 1,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налоговые доходы 152 564 387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подоходные налоги - всего 74 465 220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подоходный налог 4 059 400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прибыль (недоимка) 154 277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доходы организаций 70 251 543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налоги на имущество - всего 12 278 450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земельный налог - всего 12 127 195 руб.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земельный налог на земли сельскохозяйственного  назначения  8</w:t>
      </w:r>
    </w:p>
    <w:p>
      <w:pPr>
        <w:pStyle w:val="PreformattedText"/>
        <w:bidi w:val="0"/>
        <w:spacing w:before="0" w:after="0"/>
        <w:jc w:val="left"/>
        <w:rPr/>
      </w:pPr>
      <w:r>
        <w:rPr/>
        <w:t>757 308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земельный налог на земли несельскохозяйственного назначения 3</w:t>
      </w:r>
    </w:p>
    <w:p>
      <w:pPr>
        <w:pStyle w:val="PreformattedText"/>
        <w:bidi w:val="0"/>
        <w:spacing w:before="0" w:after="0"/>
        <w:jc w:val="left"/>
        <w:rPr/>
      </w:pPr>
      <w:r>
        <w:rPr/>
        <w:t>369 887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имущество юридических лиц (недоимка) 151 255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налоги на товары и услуги,  лицензионные  и  регистрационные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сборы - всего 21 911 158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акцизы - всего 19 183 643 руб.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акциз на продукцию, производимую 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 11 873 710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акцизный сбор на импортируемую продукцию 7 309 933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плата  за  лицензирование  на  занятие  определенным   видом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1 716 270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налоги на международную торговлю и внешние операции -  всего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30 715 433 руб.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импортные пошлины 27 809 721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плата  за  регистрацию  контрактов  на   внешнеэкономическую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 936 750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оформление лицензий  на  вывоз  товаров  за 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 530 160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поступления 1 438 802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платежи за пользование природными ресурсами -  всего  5  119</w:t>
      </w:r>
    </w:p>
    <w:p>
      <w:pPr>
        <w:pStyle w:val="PreformattedText"/>
        <w:bidi w:val="0"/>
        <w:spacing w:before="0" w:after="0"/>
        <w:jc w:val="left"/>
        <w:rPr/>
      </w:pPr>
      <w:r>
        <w:rPr/>
        <w:t>501 руб.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пользование недрами 38 288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плата за пользование водными ресурсами 5 043 107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поступления 38 106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платежи и налоги в Дорожный фонд - всего 8 074  626  руб.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отчисления от налога на доходы 7 451 782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владельцев транспортных средств 170 670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налог на пользователей автодорог (недоимка) 168 924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сбор за проезд по автомобильным дорогам 173 250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сбор  за  размещение  расходов  и  рекламы  в  охранной  зоне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автомобильных дорог 20 000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прочие поступления 90 000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неналоговые доходы - всего 21 591 772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доходы от предпринимательской деятельности 14 858 891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административные  сборы  и  платежи  2  647  174 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административные штрафы и санкции 1 756 417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платежи в Экологический фонд 843 401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трансферты   для  финансирования  расходов  на  приобретение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приборов учета газа, воды, тепла для бюджетных учреждений 1 000  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6) отчисления средств специальных бюджетных счетов (фондов)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расчеты за газ 1 485 889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в  республиканском бюджете на  2002  финансовый 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в сумме 241858876 руб. согласно приложениям NN 3, 3а,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государственные услуги общего назначения             12105706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>-международная деятельность                              694327</w:t>
      </w:r>
    </w:p>
    <w:p>
      <w:pPr>
        <w:pStyle w:val="PreformattedText"/>
        <w:bidi w:val="0"/>
        <w:spacing w:before="0" w:after="0"/>
        <w:jc w:val="left"/>
        <w:rPr/>
      </w:pPr>
      <w:r>
        <w:rPr/>
        <w:t>-государственная оборона                               26013615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органы судебной власти                                1811567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поддержание общественного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государственной безопасности                         37161205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образование                                          24931042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научные исследования                                  1995440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культура, искусство, религия, спорт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мероприятия для молодежи                              3323062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здравоохранение                                      36269931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социальное обеспечение и социальная поддержка         9516415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сельское хозяйство                                    3478946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охрана окружающей среды, гидрометеорология,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лесное и водное хозяйство                               2404730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промышленность, энергетика и строительство            1692169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транспорт, дорожное хозяйство,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связь и информатика                                     2561402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жилищное и коммунальное хозяйство                         506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обслуживание государственного долга                   8174801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прочие услуги, связанные с экономической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деятельностью                                           6141313</w:t>
      </w:r>
    </w:p>
    <w:p>
      <w:pPr>
        <w:pStyle w:val="PreformattedText"/>
        <w:bidi w:val="0"/>
        <w:spacing w:before="0" w:after="0"/>
        <w:jc w:val="left"/>
        <w:rPr/>
      </w:pPr>
      <w:r>
        <w:rPr/>
        <w:t>- расходы, не отнесенные к другим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основным группам                                       30082699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капитальные вложения                                  1500000".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по состоянию на 1 января 2002 года: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сумма внутреннего долга  составляет  66729995  руб.,  в  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кредиты Приднестровского республиканского банка, выданные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покрытие дефицита бюджета в 1997- 2001гг., - 25303800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привлеченные кредиты  - 41426195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финансовом году обслуживание внутреннего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долга составляет 7294801 руб.,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обслуживание    кредитов,    выданных  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- 4937266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обслуживание кредитов ПГАК "Сбербанк" - 1886439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обслуживание кредитов ГИФ АПК "Агроинвест" - 351096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обслуживание ссуды из иных источников - 120000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сумма внешнего государственного  долга  составляет  36769442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доллара США - кредиты, полученные от Российской Федерации  в  1992-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1994г., в том числе 6381474 доллара США - проценты,  начисленные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2000-2002гг.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Погашение внешнего долга производится с 1 февраля 2005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Погашение начисленных процентов в 2002 финансовом году в  сумме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40203286  рублей  производится   пут¬м    проведения    взаимозачета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ОГРВ  Российской  Федерации  за  коммунальные 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земли, экологический  ущерб  и  экологические  санкции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Республикой.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НАЛОГОВОЕ РЕГУЛИРОВАНИЕ И СПЕЦИФИЧЕСКИЕ АСПЕКТЫ, ОТНОСЯЩИЕСЯ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ДОХОДАМ И РАСХОДАМ БЮДЖЕТОВ РАЗЛИЧНЫХ УРОВНЕЙ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 2002 финансовом году: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Не облагаются таможенной пошлиной: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товары,  перемещаемые  физическими  лицами  в  пределах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установленных действующим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товары, ввозимые физическими лицами и не предназначенные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производственной  и  коммерческой  деятельности,  личный  багаж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туристическое снаряжение;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товары,    ввозимые    физическими    лицами    посредством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международных  почтовых  отправлений,  общая  таможенная  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не превышает эквивалент 100 долларов США;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периодические печатные издания (газеты,  журналы),  ввозимые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таможенную территорию  Приднестровской 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адрес почтовых предприятий.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Освобождаются от уплаты государственной  пошлины  в  бюджеты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уровней государственные органы,  приобретающие  жилье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исполнительной,   законодательной    (включая 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контроля)  и  судебных  органов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органов прокуратуры.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Разрешается  вывоз    физическими    лицами    (резидентами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и       нерезидентами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Республики)  средств  в  иностранной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валюте в размере не более 5 000 долларов США (или в другой валюте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эквиваленте 5 000 долларов США) без предъявления таможенным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документов,  подтверждающих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законность приобретения валюты.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Освобождаются от арендной платы учреждения, финансируемые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 различных  уровней,  за  используемые    ими    помещения,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арендуемые у  учреждений,  финансируемых  из  того  же  бюджета  (за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платы за коммунальные услуги).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финансовом году доходы от сдачи в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имущества,  находящегося  в    государственной    собственности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переданного в оперативное управление организациям, финансируемым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республиканского  бюджета,  не  облагаются  налогом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организаций и зачисляются в  размере  50  процентов 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и  50  процентов  -  в  доходы  указанных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на специальные бюджетные и внебюджетные счета с  целевым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направлением на оплату коммунальных услуг и услуг связи.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Приостановить на 2002 финансовый год действие пункта б) таблицы</w:t>
      </w:r>
    </w:p>
    <w:p>
      <w:pPr>
        <w:pStyle w:val="PreformattedText"/>
        <w:bidi w:val="0"/>
        <w:spacing w:before="0" w:after="0"/>
        <w:jc w:val="left"/>
        <w:outlineLvl w:val="2"/>
        <w:rPr/>
      </w:pPr>
      <w:r>
        <w:rPr/>
        <w:t>3.4 Приложения 3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платежах за загрязнение окружающей среды  и  пользование  природными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ресурсами" и освободить в 2002 финансовом году юридические лица,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филиалы и  иные  структурные  подразделения,  а  также  крестьянские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(фермерские) хозяйства от платежей за использование воды  для  целей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орошения, для животноводческих ферм и комплексов.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финансовом году освобождаются от  уплаты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земельного   налога    в    республиканский    бюджет    организации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агропромышленного комплекса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Григориопольского района за земли, занятые многолетними насаждениями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площади 905 га (548 га садов, 357 га виноградников), пострадавшие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обледенения в ноябре 2000 года, - на сумму 19 502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республиканский банк по итогам 2001 года и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после утверждения Верховным Советом его годового отчета  вместо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уплаты налога на доходы перечисляет в республиканский  бюджет  часть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балансовой  прибыли  за  вычетом  сумм,   направляемых    правлением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Приднестровского  республиканского  банка  на  формирование  фондов,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резервов  в  целях   обеспечения    деятельности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в соответствии с основными задачами.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Процент отчислений от прибыли, а также  нормативы 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фондов  и  резервов    Приднестровского    республиканского  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Верховным Советом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утверждении годового  отчета  Приднестровского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средства  Государственного  фонда  содействия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 Приднестровской Молдавской Республики включаются в  доходы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в сумме 1 000  000  руб.  и  учитываются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расходной его части  по  статье  113.27  "Приобретение  и  установка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счетчиков" и направляются на финансирование мероприятий по внедрению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приборов учета газа, воды и  тепла  для  учреждений  и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финансируемых из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Данные средства имеют строго целевое назначение и  используются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права отвлечения их на другие цели.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 финансовом  году  из  местного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Слободзейского района ежемесячно осуществляется перечисление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сумме 10 тыс.руб. в доход  Республиканского  дорожного  фонда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погашения задолженности  по  беспроцентной  ссуде  в  сумме  40  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долларов США, выделенных из средств Республиканского дорожного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оплату   выполненных  работ  по объекту "Мостовой переход через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р. Турунчук".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данных средств  осуществляется  по  направлениям,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указанным  в  смете  в  соответствии  с  Программой  формирования  и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расходования  средств  Республиканского  дорожного  фонда  на 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год, утвержденной данным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на 2002 финансовый  год  продлевается  действие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бюджетных    счетов: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   промышленности;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 внутренних 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 природных  ресурсов  и  экологического  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сельского хозяйства,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Государственной технической инспекции;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аппарата Министерства;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Государственной хлебной инспекции;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Государственного  учреждения   "Государственное    казначейство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здравоохранения и социальной защиты;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просвещения;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экономики;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информации и телекоммуникаций;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Государственного  таможенного комитета;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Комитета государственного контроля;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юстиции;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Арбитражного суда;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доходов;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Министерства государственной безопасности (пограничный отряд).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Доходы и расходы по специальным бюджетным счетам  включаются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и расходы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продление действия специальных бюджетных счетов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2003 финансовый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Предложить  Президенту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поручить  соответствующему  исполнительному  органу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разработать комплекс мероприятий по  переводу  министерств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 на  финансирование  из  республиканского    бюджета   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использования специальных бюджетных счетов.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сметы доходов и расходов специальных бюджетных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размерах согласно Приложению  5.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прямое зачисление средств на специальные  бюджетные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счета,  операции  со  средствами  специальных    бюджетных   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исключительно  через  ГУ  "Государственное  казначейство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и  Министерство  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орган государственной власти,  ответственный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республиканского  бюджета,  ежеквартально    вместе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информацией  (отчетом)  об  исполнении   республиканского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представляет в Верховный Совет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информацию (отчет)  об  исполнении  смет  по  специальным  бюджетным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доходы специальных бюджетных счетов формируются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 счет  сборов  и  иных  обязательных  платежей   по    нормативам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отчислений, установленным Приложением   2 к настоящему Закону, 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доходов от оказания платных услуг.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Перечень видов платных услуг и размер платежей по видам платных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  утверждается    Президентом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использование доходов, поступивших  на  специальные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бюджетные счета сверх сумм доходов, утвержденных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 внесения соответствующих изменений в сметы специальных бюджетных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счетов и утверждения их Верховным Советом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средства в сумме 1 485 889  рублей  в  виде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отчислений от объема средств специальных бюджетных счетов,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утвержденных настоящим Законом, централизуются на специальном счете,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открываемом   в    Государственном    учреждении    "Государственное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казначейство  Приднестровской  Молдавской  Республики",  и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целевому использованию  на  покрытие  задолженности  государства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расчетам за потребленный газ.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на формирование фонда руководителя  министерств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ведомств направляются средства  в  объеме  не  более  3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специальных  бюджетных  счетов,  утвержденных  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представительным органам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 и    районов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консолидировать  в  соответствующих  бюджетах  городов  и  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специальных бюджетных  счетов  государственных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образованных в соответствии с их решениями  об  утверждении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(городских  и  районных)   бюджетов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средства от оказания платных услуг,  получаемые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учреждением "Государственные архивы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 Республики",    Службой    безопасности 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 и       учреждениями,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подведомственными Министерству здравоохранения и  социальной 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и  Министерству  просвещения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(в  том  числе  ПГУ  им.  Т.Г.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Шевченко), зачисляются на их внебюджетные счета  и  учитываются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утверждении  объемов  финансирования  из  республиканского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названных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Расходование  средств,  поступающих  на  внебюджетные    счета,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со сметами: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  уплату  налога  на  доходы  организаций,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   действующим  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покрытие расходов, связанных с  оказанием  платных  услуг,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оплату труда работникам, оказывающим платные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Оставшиеся средства по итогам квартала направляются на покрытие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по  осуществлению  деятельности  указанных  организаций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погашение кредиторской задолженности по бюджетному финансированию.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расходованием средств  данных  внебюджетных  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главным распорядителем кредитов.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Ежеквартальная  информация  и  годовой  отчет  о   расходовании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данных внебюджетных счетов направляются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исполнительным    органом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 ответственным  за  исполнение  бюджета,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главных  распорядителей  кредитов   одновременно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предоставлением  ежеквартальной  информации  и  годового  отчета  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исполнении республиканского бюджета за 2002 финансовый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в  2002  финансовом    году    индивидуальные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предприниматели имеют право  реализовывать  товары  без  ограничений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торговым организациям и организациям общественного  питания  для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дальнейшей реализации.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 платы  за  патент  на  осуществление    данного  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устанавливается  местными  представительными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в пределах от 20 до 70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осуществлении деятельности на  всей  территории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 за  патент  на  осуществление  данного   вида   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на уровне 70 РУ МЗП.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Разрешается юридическим лицам  до  их  регистрации  открытие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временных  счетов  в  банках  или   иных    кредитных   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исключительно для формирования уставного  фонда  и  зачисления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без права ведения расходных операций по данным счетам.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нарушение данного порядка органы  государственной  налоговой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применяют  и  взыскивают   в    установленном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порядке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кредитного учреждения штраф в  размере,  равном  суммам  проведенных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расходных операций по данным счетам.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Ранее созданные юридические  лица,  за  исключением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кредитных  учреждений  и  филиалов  банков-нерезидентов,  обязаны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течение 2002 финансового года довести уставный капитал  до  размера,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статьей  1   Закона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"Об  установлении    минимальных    размеров    уставных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(складочных) капиталов коммерческих организаций".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невыполнение юридическими лицами  вышеназванного  требования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налоговой службы к данным лицам применяются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взыскиваются штрафные санкции в размере разницы между  фактическим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размером уставного капитала, имеющимся по состоянию  на  31  декабря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2002 финансового года, и размером уставного капитала,  установленным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вышеназванным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Разрешается хозяйствующим субъектам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производить  платежи  в  бюджеты  различных  уровней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валюте,  котируемой  Приднестровским  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на дату 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Разрешается хозяйствующим субъектам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осуществлять расчеты за потребленные электроэнергию и газ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иностранной  валюте,  котируемой  Приднестровским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по  официальному  курсу,   установленному    Приднестровским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банком на дату оплаты.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в  2002  финансовом  году   с  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осуществляющих  взаиморасчеты  по  своим  денежным    обязательствам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непосредственно  наличными  денежными   средствами    в    нарушение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порядка  осуществления  этих  расчетов   безналичным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путем, органами  государственной  налоговой  службы  взыскиваются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судебном порядке  финансовые  санкции  в  размере  50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уплаченной (полученной) в таком порядке суммы с обеих сторон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Допускаются  расчеты  наличными    денежными    средствами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иностранной  валюте  за  реализованные  товары   (работы,    услуги)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резидентам Приднестровской  Молдавской  Республики  от  нерезидентов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с  обязательным 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оприходования, инкассации и таможенного оформления.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Всем  юридическим  лицам,  зарегистрированным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запрещается    выплачивать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заработную плату, дивиденды и производить  страховые  выплаты  своим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работникам в иностранной валюте.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нарушение  данного  порядка    юридические    лица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 виде  взыскания  штрафа  в  валюте  и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выплаченной суммы.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Указанные  штрафы   взыскиваются    органами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налоговой службы в размере  100  процентов  и  зачисляются  в  доход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Филиалы  и  представительства  иностранных   юридических   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плательщиками налогов, сборов и иных обязательных  платежей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бюджет  в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и  несут 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аналогично юридическим лицам - резидентам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 обеспечения  в  2002  финансовом  году  поступлений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бюджеты налогов на имущество физических лиц  государственным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администрациям по городам и районам провести инвентаризацию,  оценку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(переоценку) недвижимого имущества физических лиц в полном объеме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 июля 2002 финансового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погашение задолженности физических лиц по  налогу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 физических  лиц  за  2001  год  и  перерасчет  налога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физических лиц за 2001 год в связи с  проведенной  оценкой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(переоценкой) имущества по срокам уплаты налога  в  2002  финансовом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 без начисления пени.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 на  2002  финансовый  год  лимит    льгот,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   которых    в    соответствии    с  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 Республики  закреплено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исполнительными органами государственной власти, в  том  числе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 налоговых  кредитов,   рассрочек,    отсрочек    по    уплате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республиканских налогов  и  сборов,  зачисляемых  в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в пределах финансового года,  в  сумме  не  более  10,0  млн.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 в совокупности по всем хозяйствующим субъектам.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местным представительным органам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городов и районов установить на  2002  финансовый  год  лимит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налоговых льгот,  кредитов,  рассрочек,  отсрочек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республиканских  налогов  и  сборов,  зачисляемых  в  местный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бюджет, в размере не более 5 процентов от доходов местного бюджета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если местному бюджету не выделяются  целевые  трансферты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Запрещается  предоставление    налоговых    льгот,    кредитов,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рассрочек, отсрочек по уплате республиканских  налогов  и  сборов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части,  зачисляемой  в  местный  бюджет,  в  случае,  если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представительными органами государственной власти городов и  районов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установлены на 2002 финансовый год вышеуказанные лимиты.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Представительным  органам  государственной  власти  городов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районов, получающим целевые трансферты из  республиканского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социально защищенные статьи, запрещается предоставление налоговых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 и  иных  финансовых  освобождений  по  уплате  республиканских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 и сборов, зачисляемых в доходы местных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отсрочек и рассрочек по оплате  задолженности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бюджеты различных уровней органами судебной власти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2002  финансовом  году  средства  республиканского 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 по  Дорожному  фонду  функциональной 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бюджета  Приднестровской    Молдавской    Республики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 дорожного  хозяйства  в  сумме  8  074  626  рублей,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по направлениям, указанным в Программе  формирования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расходования средств Республиканского дорожного фонда на 2002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Утвердить  объемы  доходов    и    расходов    Республиканского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экологического фонда Приднестровской Молдавской Республики  на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 год  в  сумме  843  401  руб.  с  направлением  их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финансирование программ природоохранных мероприятий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Программой  формирования  и  расходования 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 фонда  при  Министерстве  природных    ресурсов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  Приднестровской  Молдавской  Республики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2002 год.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направляемые на  компенсацию  расходов  хозяйствующих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 на проводимые природоохранные мероприятия в счет погашения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за загрязнение окружающей среды, подлежат учету в доходах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расходах    Республиканского    экологического    фонда 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установленному порядку проведения взаимных денежных зачетов.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 республиканский  банк  не  имеет   права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прямого  кредитования  хозяйствующих  субъектов,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кредитования коммерческих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 республиканский   банк    и    Приднестровский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сберегательный    банк    имеют    право    предоставлять     кредит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>республиканскому бюджету на общих условиях сроком не более чем на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 на покрытие  кассовых  разрывов  между  текущими  доходами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расходами бюджета, за исключением случаев,  установленных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результатам  деятельности  за  2001  год  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акционерные  общества,  а  также  акционерные  общества  с   долевым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участием государства до 1  июля  2002  финансового  года  производят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начисление  дивидендов,  соответствующих  доле  государства  в 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уставном капитале.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срок до 15 мая 2002 года  вышеуказанные  предприятия  обязаны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в территориальные налоговые органы по  месту  нахождения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о начисленных дивидендах.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 15 мая  2002  года  исполнительному  органу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уполномоченному  Президентом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представить в Верховный Совет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информацию о прибыли (и ее использовании) за 2001  год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плановые показатели  на  2002  год  по  государственным  (унитарным)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 государственным  акционерным  обществам,  акционерным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обществам с долевым  участием  государства  и  другим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учредителем которых является государство.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Направить в 2002 финансовом году средства на финансирование: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государственных целевых программ  "Развитие  образования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украинском  языке  в  Приднестровской  Молдавской   Республике"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"Развитие  образования  на  молдавском  языке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 в размере 464 475 рублей;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целевой отраслевой программы "Учебник"  в  размере  584  640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рублей.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Направить в  2002  финансовом  году  средства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на раздел "Сельское хозяйство" в размере 305  тыс.  руб.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научно-исследовательских    работ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научноисследовательского института сельского хозяйства.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финансовом году: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заключение договоров на производство работ и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услуг, совершение операций  с  товарно-материальными  ценностями,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оплата  расходов    по    проведению    указанных  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распорядителями кредитов  самостоятельно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выделяемых  средств  в   соответствии    с    лимитами    бюджетного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финансирования, предусмотренными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Договоры бюджетных учреждений, организаций о закупках 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работ, предоставлении услуг на сумму, превышающую  6  000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 по определенному виду товаров, работ и  услуг,  в  обязательном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 регистрируются  в  исполнительных  органах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в ведении которых находятся  вопросы  планирования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уровней (по договорам, финансируемым 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  при    наличии    заключения    исполнительного    органа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власти,  в  ведении  которого  находятся    вопросы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ценообразования), с обязательным определением в случаях, оговоренных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актами  действующего  законодательства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 поставщика  товаров,  производителя  работ   и    услуг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посредством проведения тендеров.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 зарегистрированные  в  установленном  порядке   заключенные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бюджетными  организациями  договоры  считаются  недействительными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оплате не подлежат.  Дробление финансовых  средств,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закупок товаров, работ и услуг с целью преднамеренного  снижения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суммы в договоре ниже уровня 6 000 руб. за определенный вид товаров,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услуг считается  незаконным,  а  договоры  -  не  подлежащими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регистрации и оплате.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Договоры на поставку  товарно-материальных  ценностей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республиканского  бюджета  из-за  пределов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рассматриваются межведомственной комиссией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учета и контроля  поставок  продукции  для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 согласно Закону Приднестровской Молдавской Республики  N  173-3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2 июля 1999  года  "О  поставках  продукции  для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нужд".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Договоры по закупке товаров и другого имущества для  пополнения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материальных  резервов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утверждаются Президентом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учреждениям,  финансируемым  за  счет   средств  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уровней, использующим выделенные финансовые средства не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целевому назначению, текущее  финансирование  уменьшается  на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отвлеченных средств;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расходы  на  проведение  реализации  имущества,  доходы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подлежат зачислению в республиканский бюджет, финансируются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пределах 5 процентов от стоимости  данного  имущества  из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сверх  лимита  финансирования    органов,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уполномоченных производить реализацию данного имущества;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кредиторские  задолженности  учреждений,  финансируемых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различных уровней, образовавшиеся по состоянию на 1  апреля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2002  финансового  года,  погашаются  ими  за  счет  и  в 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ассигнований, утвержденных  на  их  содержание  в  бюджете  на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 главные распорядители средств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- государственные заказчики, указанные в  Перечне  строек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для  республиканских  государственных  нужд  на  2002  год,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вправе направлять средства, выделенные им на финансирование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текущего года по государственным капитальным  вложениям,  на  оплату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подтвержденных обязательств, возникших у них в  предшествующие  годы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стройкам и объектам, включенным в Перечень строек и объектов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нужд на 2002 финансовый год.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Суммы  доходов,  поступающие  от  населения   за    техническое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обслуживание жилого  фонда  и  найм  жилья  по  городам  и  районам,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поступают    на    специальный    счет    при       производственных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жилищно-эксплуатационных  управлениях  и  имеют    строго    целевое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назначение.  Контроль  за  расходованием   средств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финансовыми управлениями городов и районов.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в  2002  финансовом    году    уполномоченные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Республики  исполнительные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государственной  власти  осуществляют  выделение  средств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Приднестровской  Молдавской  Республики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2002 финансовый год на строительство, техническое  перевооружение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негосударственным, в том числе  с  долей  государства,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 лицам  только  при    условии    обеспечения    участия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виде  увеличения    доли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собственности в уставных капиталах таких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путем увеличения  размера  их  уставных  капиталов  или  передачи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государственную    собственность    по    номинальной    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пакетов  акций  (паев)  на  сумму    предоставленных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а  также  при  наличии  экономического    обоснования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необходимой проектно-сметной документации и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предельный размер финансовых средств, направляемых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1  октября  2002  года  на  содержание   органов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в объеме не более 5 процентов расходов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соответствующего периода 2002 финансового  года  (без  учета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специальных бюджетных счетов).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в  2002  финансовом    году    предоставление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хозяйствующим субъектам государственных  гарантий  по  внутренним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внешним займам не 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финансовом  году  создание  резерва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фонда в сумме 10 747 823 рубля,  финансирование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программ  республиканского    значения    производится    за  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 доходов,  поступивших  сверх  утвержденных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республиканском бюджете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2002 финансовый год".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ходе исполнения республиканского  бюджета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2002 финансовый год Президент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имеет право вносить изменения  в  ведомственную  структуру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в  связи  с  передачей   полномочий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финансированию отдельных учреждений, мероприятий или видов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последующим  внесением  изменений  в  настоящий  Закон  и  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"О  бюджетной 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Предоставить  право  исполнительному  органу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 в  ведении  которого   находятся    вопросы    планирования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бюджета,  перераспределять  средства  по   сводной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бюджетной  росписи  в  пределах  отрасли  на    основе    обращений,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обоснованных  главными  распорядителями  кредитов,  без   увеличения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на содержание органов 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городским  и  районным  исполнительным   органам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не принимать в 2002 финансовом году  решения,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приводящие к увеличению штатной численности государственных 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работников учреждений и организаций бюджетной сферы.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решения республиканских исполнительных 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власти, приводящие к увеличению штатной  численности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учреждений и организаций бюджетной сферы 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исполнительных  органов  государственной  власти,   подведомственных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   органам    государственной    власти,  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обязательному  согласованию  с   территориальными    исполнительными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государственной власти и принимаются только  при  выделении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объема финансирования из республиканского бюджета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бюджеты в  виде  трансфертов  на  содержание 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44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следующий перечень  социально  защищенных  статей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 различных  уровней  на  2002  финансовый  год,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финансированию в первоочередном порядке: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заработная плата (денежное довольствие) с учетом взносов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социальное страхование;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стипендии;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социальные  и  компенсационные  выплаты  населению,  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ежемесячное пособие на ребенка;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пенсии;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содержание детских домов и интернатов, домов семейного типа;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содержание  детей-сирот,  обучающихся  в   профессиональных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содержание детей, находящихся под опекой;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  приобретение    медикаментов,    перевязочных  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биопрепаратов и диагностикумов для учреждений здравоохранения;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и)  питание.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Допускается проведение взаимозачетов и финансирование  расчетов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натуральной форме по другим статьям в  пределах  25 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утвержденных сумм доходов.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перечень приоритетных статей расходов бюджета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отраслям, согласно Приложению N 4.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2002 финансовом году все статьи  расходов  на 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Конституционного суда, Верховного суда, Арбитражного суда,  народных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судов,  Верховного  Совета  Приднестровской  Молдавской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являются социально защищенными статьями.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 2002  финансовом  году  финансирование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   за    исключением    Министерства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Приднестровской  Молдавской  Республики,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дел Приднестровской Молдавской  Республики, 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Приднестровской Молдавской Республики, Министерства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  Республики        (Управление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системы), финансируемых  из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бюджета, осуществляется по фактической численности работников.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Разрешить экономию фонда оплаты труда, образующуюся в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республиканского бюджета по Министерству  внутренних  дел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 спублики, Министерству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  Приднестровской  Молдавской  Республики,  Министерству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обороны Приднестровской Молдавской Республики, Министерству 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  Республики        (Управление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уголовноисполнительной    системы),       после        осуществления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перераспределения направлять на: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питание;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обмундирование;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материальное  поощрение  сотрудников  в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2002 финансовом году государственные  закупки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размещаются  только    на    государственных    предприятиях   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на тендерной основе.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  что    сумма    кредиторской      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организациям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состоянию на 1 октября 2001 года составляет 1 749  572</w:t>
      </w:r>
    </w:p>
    <w:p>
      <w:pPr>
        <w:pStyle w:val="PreformattedText"/>
        <w:bidi w:val="0"/>
        <w:spacing w:before="0" w:after="0"/>
        <w:jc w:val="left"/>
        <w:rPr/>
      </w:pPr>
      <w:r>
        <w:rPr/>
        <w:t>108 руб.,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задолженность  организациям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статье "разница в тарифах" по состоянию на  1  октября</w:t>
      </w:r>
    </w:p>
    <w:p>
      <w:pPr>
        <w:pStyle w:val="PreformattedText"/>
        <w:bidi w:val="0"/>
        <w:spacing w:before="0" w:after="0"/>
        <w:jc w:val="left"/>
        <w:rPr/>
      </w:pPr>
      <w:r>
        <w:rPr/>
        <w:t>2001 года составляет 1 645 126 803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кредиторская  задолженность  организаций,  финансируемых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республиканского бюджета, по состоянию  на  1  октября  2001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 составляет 104 445 305 руб.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49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 предельный размер  прироста  объема  кредиторской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  республиканского  бюджета  по  электроэнергии,  газу,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теплоэнергии, водоснабжению  и  водоотведению,  питанию,  разнице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ценах и тарифах, трансфертам населению  за  2002  финансовый  год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общей сумме не более 130 млн. руб.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По остальным статьям расходов республиканского бюджета на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 год  рост  объема    кредиторской    задолженности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представительным органам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районов Приднестровской Молдавской  Республики  установить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предельный размер прироста объема кредиторской задолженности городов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районов по статьям, указанным в  части  1  настоящей  статьи,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отражения в бюджетах муниципальных образований.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Предельный   прирост    объема    кредиторской    задолженности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муниципальных  образований  не  должен  превышать  уровень  прироста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соответствующего периода 2001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Установить  бюджетным   учреждениям,    финансируемым 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в 2002 финансовом году,  предельные  лимиты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по электроэнергии, газу, теплоэнергии,  водоснабжению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водоотведению, питанию,  разнице  в  ценах  и  тарифах,  трансфертам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  в  стоимостных  показателях,  исходя  из  предусмотренных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объемов  финансирования  с  учетом  прироста  объема    кредиторской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задолженности.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Исполнительному органу государственной власти,  уполномоченному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Республики, в  месячный 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подписания настоящего Закона довести до получателей средств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лимиты  потребления  электроэнергии,  газа,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теплоэнергии, водоснабжения  и  водоотведения,  питания,  разницы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ценах и тарифах, трансфертах населению в стоимостных показателях.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Потребление  ресурсов  сверх  данных    лимитов    получателями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средств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Рекомендовать  исполнительным  органам  государственной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городов и районов Приднестровской Молдавской Республики  в  месячный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 после  утверждения  данного  Закона  установить  и  довести 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получателей  средств  из  местного  бюджета    лимиты    потребления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электроэнергии, газа, теплоэнергии, водоснабжения  и  водоотведения,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питания, разницы в ценах и тарифах, трансфертам  населению  на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финансовый год в стоимостных показателях.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Предложить Президенту Приднестровской Молдавской  Республики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месячный  срок  после  подписания    настоящего    Закона    создать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межведомственную комиссию по уточнению и управлению размером внешней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внутренней задолженности Приднестровской Молдавской  Республики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наделением ее правом осуществлять управление  внутренним  и  внешним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Положение о комиссии утверждается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в срок до 1 июля 2002 года направить в 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уточненные  показатели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размеру внешней и внутренней задолженности, сложившейся по состоянию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1 января 2002 года,  для  внесения  соответствующих  изменений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настоящий Закон.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Комиссия  ежеквартально    представляет    Верховному 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информацию, а по итогам года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  о  динамике  внешнего  и  внутреннего  долга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и о произведенных расчетах за энергоносители.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Исполнительному органу государственной власти,  уполномоченному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 Молдавской  Республики,  в  срок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сентября  2002  года  разработать  и  направить  в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 Республики  проект  закона  "О  внесении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изменений и дополнений 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республиканском    бюджете    на    2002    финансовый    год",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предусматривающий  с  1  октября  2002  года  обеспечение    текущих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за потребленный газ в полном объеме.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Исполнительному органу государственной власти,  уполномоченному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Приднестровской Молдавской  Республики,  одновременно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внесением в Верховный Совет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проекта  закона    Приднестровской    Молдавской    Республики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бюджете на 2003 год" представить прогноз  увеличения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тарифов на газ, электрическую и  тепловую  энергию  в  2003  году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учесть его в расчетах к проекту указанного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3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МЕЖБЮДЖЕТНЫЕ ОТНОШЕНИЯ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передача  находящихся    в    республиканской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    объектов    социально-культурной     сферы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жилищнокоммунального  хозяйства    из    ведения  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исполнительного органа государственной власти и получателей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 в муниципальную  собственность  и  наоборот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соответствии  с   решениями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Республики,    указывающими    источник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возмещения  затрат  на  обеспечение   функционирования    переданных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 в текущем году.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осуществлении  указанной  передачи  уточняются  показатели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по  соответствующим  разделам  функциональной 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бюджетов  городов  и  районов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52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Выделить в 2002 финансовом году из республиканского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целевые трансферты в сумме 5 600 000 руб.,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Григориопольскому району - 1 500 000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Каменскому району - 1 000 000  руб.;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Слободзейскому району -  3 100 000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Перечисление  целевых  трансфертов  вышеназванным  районам 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производится  с    учетом    фактического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исполнения  местных  бюджетов,  но  не  более   утвержденных    сумм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трансфертов, строго на социально защищенные статьи.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суммы целевых трансфертов уменьшаются на  сумму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льгот,  предоставленных    местными    представительными 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власти отдельным категориям плательщиков в виде: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налогового  кредита  по  республиканским  налогам  в  части,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подлежащей зачислению в соответствии с действующим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  местный    (городской,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районный) бюджет на срок от 3-х месяцев  до  одного  года  в  случае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перехода срока погашения налогового кредита на следующий  финансовый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льгот  по  республиканским  налогам  в  части,    подлежащей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зачислению  в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  местный    (городской,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районный) бюджет,  в  установленных  настоящим  Законом  пределах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оговоренных настоящим Законом случаях.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что  расходы  бюджетов  дотационных  районов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превышать  планируемые  доходы  с  учетом  выделенных  целевых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трансфертов из 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53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перечень налогов, сборов и  прочих  поступлений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бюджетную систему и нормативы отчислений общегосударственных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местные (городские и районные) бюджеты согласно Приложению N 2.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норматив отчислений в дорожные фонды от налога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доходы  организации  в  размере  10  процентов  по   соответствующим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Недоимки по налогам, сборам и иным обязательным платежам,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финансовым и штрафным санкциям за прошлые годы,  погашаемые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текущем  финансовом  году,  подлежат  зачислению   по    нормативам,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для  соответствующих  видов   платежей    в   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 недоимки.  При  отсутствии    утвержденных    разделов,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параграфов  Бюджетной  классификации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на которые должны быть зачислены  соответствующие  суммы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недоимки, данные суммы  зачисляются  в  составе  прочих  доходов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соответствующему  разделу,   параграфу    Бюджетной    классификации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действующей в 2002 финансовом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Исполнительному органу государственной власти,  уполномоченному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Президентом  Приднестровской  Молдавской   Республики,  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за  целевым  использованием  средств,  полученных  местными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(городскими и районными) бюджетами  из  республиканского  бюджета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со статьей 52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использованные  не  по  целевому  назначению  в  2002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финансовом году, подлежат изъятию в республиканский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Исполнительный орган государственной власти,  ответственный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республиканского бюджета в 2002 финансовом году, вправе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необходимости в пределах финансового  года  предоставлять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беспроцентные  бюджетные  ссуды   местным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(городским и  районным)  бюджетам  на  покрытие  временных  кассовых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разрывов, возникающих при исполнении местных (городских и  районных)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бюджетов на срок не более 3-х месяцев.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4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СОЦИАЛЬНАЯ ПОЛИТИКА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56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Минимальный размер  заработной  платы  устанавливается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"О минимальном размере 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труда в Приднестровской Молдавской Республике".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на 2002 финансовый год размер расчетной единицы -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на 2002 финансовый год расчетный уровень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платы - в размере 3 руб.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Изменение размера расчетной единицы, а также расчетного  уровня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минимальной  заработной  платы  осуществляется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по  представлению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путем  внесения  изменений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настоящий  Закон,  предусматривающий  изменение  финансирования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 статьям расходов бюджетной классификации при наличии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дополнительных финансовых источников.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57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Установить, что в 2002 финансовом году: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все виды льгот, предоставляемые различным  слоям  населения,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распространяются  только  на    социальную    норму,    утверждаемую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уполномоченным исполнительным органом государственной власти  (кроме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инвалидов войны  и  участников  боевых  действий  в  период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войны, на которых  льготы  распространяются  в 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финансирование  расходов,  связанных   с    предоставлением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 всех льгот, предусмотренных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 осуществляется  из 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различных уровней в  соответствии  с  действующим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Приостановить в  2002  финансовом  году  действие  следующих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законов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"О статусе военнослужащих" в части предоставления льгот: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выдачу беспроцентных ссуд военнослужащим (пункт 7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по оплате коммунальных услуг,  по  оплате  полезной  площади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жилых помещений, по оплате за установку квартирных  телефонов  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абонентной плате за пользование квартирными  телефонами,  по  оплате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топлива и транспортных услуг для доставки этого топлива в  дома,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имеющие центрального отопления (пункт  9  статьи  15  вышеуказанного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бесплатное изготовление и ремонт зубных протезов (пункт 2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16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 выплату денежной компенсации за непредоставленные путевки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военнослужащим  и  членам  их  семей   в    санаторно-курортные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оздоровительные  учреждения  (абзац  второй  пункта  4  статьи  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на бесплатное  обучение  в  государственных  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 высшего  и  среднего   профессионального   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(подпункт "б" пункта 6 статьи 19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"О Прокуратуре  Приднестровской  Молдавской  Республики",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предоставления льгот: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бесплатное пользование  по  служебным  удостоверениям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всеми  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городского, пригородного и местного  сообщения  (пункт  3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48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оплату за обучение в среднем или высшем учебном заведении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где предусмотрена  оплата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учебу  детей  сотрудников  прокуратуры,  погибших  либо   получивших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инвалидность в связи с исполнением ими служебных обязанностей (пункт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4 статьи 48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"О статусе судей в Приднестровской Молдавской Республике",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предоставления льгот: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оплату жилой площади, оплату всех  коммунальных  услуг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пользование  телефоном  (абзац  второй   пункта    9    статьи    19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бесплатное изготовление и ремонт зубных протезов (пункт 5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19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бесплатное пользование  по  служебным  удостоверениям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 Молдавской  Республики  всеми   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городского, пригородного и местного  сообщения  (пункт  7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19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на  оплату  за  обучение  в  среднем  либо  высшем  учебном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заведении детей судей, погибших либо получивших инвалидность в связи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исполнением служебных обязанностей (абзац первый пункта  9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19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"О милиции", в части предоставления льгот: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оплату жилой площади и коммунальных услуг всех  видов,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 же топлива (абзац четвертый статьи 33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выдачу льготных ссуд  работникам  милиции  (абзац  второй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33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 на  подготовку,  переподготовку,  повышение    квалификации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милиции  на  договорной  основе  в  учебных 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внутренних дел других государств, а также в  гражданских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 заведениях  для  соответствующих  профилей  служб   милиции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(часть    2    статьи    26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"О  социальной  защите   ветеранов    войны",    в  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льгот: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 на  бесплатное  получение,    при    наличии    медицинских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показателей,  легкового  малолитражного  автомобиля,  а  также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получение денежной компенсации для закупки лошади и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гужевого транспортного  средства  взамен  автомобиля  (подпункт  "р"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статьи 11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 на  получение  денежной  компенсации  расходов  на  бензин,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техническое обслуживание и на запасные части  к  ним  (подпункт  "с"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статьи 11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получение  компенсации  расходов  на  капитальный 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 (подпункт "т" пункта 1 статьи 11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на получение  ежегодной  денежной  компенсации  расходов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 обслуживание  инвалидам,   имеющим    показания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бесплатного получения транспортного средства, но не  получившим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(подпункт "у" пункта 1 статьи 11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5) на бесплатный проезд по странам СНГ (подпункт "т"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10, подпункт "ю" пункта 1 статьи 11, подпункт  "о"  пункта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12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"О  социальной  защите  инвалидов  и  их  семей",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предоставления льгот за счет средств республиканского бюджета: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получение легкового малолитражного автомобиля  (пункт  16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12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получение  компенсации  расходов  на  капитальный  ремонт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(пункт 17 статьи 12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получение денежной компенсации для приобретения бензина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транспортное обслуживание автотранспорта инвалидов (пункт 18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12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"О  реабилитации  жертв  политических  репрессий",  в 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льгот,  предоставленных  частью  3  статьи  12,    статьями    13-16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 "О  социальной  защите  граждан,  пострадавших   вследствие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катастрофы", в части предоставления льгот: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1) на  получение  легкового  малолитражного  автомобиля  за  25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процентов его стоимости (пункт 10 статьи 9 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2) на получение беспроцентной ссуды с погашением  50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ссуды за счет средств государственного бюджета (пункт  19  статьи  9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3) на получение беспроцентной ссуды с погашением  25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ссуды за счет средств государственного бюджета (пункт  7  статьи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Закона);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4)  на  получение  беспроцентной  ссуды  (пункт  5  статьи  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вышеуказанного Закона).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Установить, что в 2002 финансовом  году,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 Приднестровской  Молдавской  Республики  "О 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пособиях гражданам,  имеющим  детей",  из  средств 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производятся выплаты следующим категориям граждан: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многодетным семьям;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одиноким матерям;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получателям пенсии по случаю потери кормильца;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получателям пенсии по инвалидности.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в  2002  финансовом  году  для  указанных  выше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категорий  граждан  право  на  ежемесячное  пособие   на    ребенка,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предусмотренное Законом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пособиях гражданам, имеющим детей", имеют  семьи 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среднедушевым доходом, размер которого не достигает 50 процентов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величины  прожиточного    минимума,    определяемого    на    месяц,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предшествующий  началу  отчетного  квартала,  в  среднем  на    душу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  в   соответствии    с    действующим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РАЗДЕЛ 5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58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что исполнительный  орган  государственной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ответственный за составление и исполнение бюджета, в течение  месяца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  принятия 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бюджете на  2002  финансовый  год"  предоставляет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 поквартальное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распределение  по  доходам  с  разбивкой  итоговых  сумм  по   видам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налоговых и неналоговых поступлений, утвержденных в Приложении N  1,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 расходов  -  с  разбивкой  сумм  расходов,  утвержденных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Приложении N 3А.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снижения поступления доходов в республиканский  бюджет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чем на 5 процентов (по ожидаемой  оценке  исполнения  доходной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 республиканского  бюджета  за  первые  6  месяцев  с   начала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финансового года) Президент Приднестровской Молдавской Республики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сентября 2002 года представляет на утверждение Верховному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 проект    секвестирования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Установить,  что    в    случае    противоречия    действующего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 Приднестровской  Молдавской  Республики    нормам,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установленным  настоящим  Законом,  применяются  нормы  Закона 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 бюджете на 2002 финансовый год".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 об  уменьшении  доходов  или  увеличении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 бюджета    утверждаются    Верховным 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при    наличии    реальных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источников  восполнения  потерь    бюджета    и    без    превышения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уровня дефицита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Закона вступает в силу  с  1  апреля  2002  года,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исключением пунктов 1, 2, 3 статьи  6,  абзаца  второго  статьи  14,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статей 15 -17, статьи 20, абзаца второго пункта 1 статьи 21,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23, статьи 24, статьи 27,  статьи  36,  статьи  43,  абзаца  второго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пункта 1 статьи 44, статей 45 - 47, статьи 51, статьи 53, статьи 57,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 60, статьи 61, вступающих  в  действие  со  дня  официального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опубликования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9</Pages>
  <Words>6710</Words>
  <Characters>47461</Characters>
  <CharactersWithSpaces>58943</CharactersWithSpaces>
  <Paragraphs>1061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