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О ПЕНСИОННОМ ОБЕСПЕЧЕНИИ РАБОТНИКОВ ОРГАНОВ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ИМЕЮЩИХ КЛАССНЫЕ ЧИНЫ, И ИХ СЕМЕЙ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13 НОЯБРЯ 1997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  соответствии  с  Конституцией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Законом  "О  прокуратуре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  определяет  условия,  нормы    и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 обеспечения  работников    прокуратуры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имеющих классные чины (  далее  -  прокурорские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) и их семей.  Настоящий  Закон  распространяется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бывших работников прокуратуры СССР, имеющих классные чины и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Виды пенсионного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Прокурорские  работники,  при  наличии  установленной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выслуги лет в органах прокуратуры, имеют право на  пожизненную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за выслугу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Прокурорские  работники,  ставшие  инвалидами    при 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Законом , приобретают  право  на  пенсию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гибели или  смерти  прокурорского  работника  его  семья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на пенсию по случаю потери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Прокурорским работникам, подвергшимся радиоактивному 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проведении взрывов и испытаний ядерного оружия либо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аварийных  ситуаций  на  ядерных  объектах  гражданского  и   военного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а также при ликвидации последствий этих аварий,  и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лиц предоставляются дополнительные  льготные  условия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выплачиваются надбавки к  пенсиям,  пособия  и  компенсации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социальной защите граждан, подвергшихся радиационному воздействию.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Условия пенсионного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Прокурорским работникам, имеющим право на пенсионное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в соответствии с настоящим Законом назначаются и выплачиваются: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выслуге лет - независимо  от  увольнения  со  службы,  а  достигшим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50-летнего возраста и в связи с организационно-штатными мероприятиями,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возрасту, по болезни - при условии увольнения со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Прокурорским работникам  пенсии  по  инвалидности,  а  их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 по  случаю  потери  кормильца,  назначаются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Назначение пенсий прокурорским работникам и их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основаниях, установленных Законом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Молдавской Республики "О пенсионном обеспечении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Прокурорским  работникам  и  их  семьям  могут  (по  их  желанию)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назначаться пенсии на условиях  и  по  нормам,  установленным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 пенсионном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Приднестровской  Молдавской  Республике".  При  исчислении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  учитываются  все  виды    заработка(денежного    довольствия),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получаемого прокурорскими работниками перед назначением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основаниях, установленных Законом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пенсионном  обеспечении  граждан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Республике", назначаются также пенсии  бывшим  прокурорским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лишенным в установленном  порядке  классных  чинов,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  при  наличии  у  них  права  на  пенсионное   обеспечение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указанным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Прокурорским работникам и их семьям, имеющим  одновременно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различные государственные пенсии, назначается одна пенсия по выбору.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Средства на выплату пенсий, освобождение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 налогов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пенсий  лицам,  указанным  в   статье    1 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Закона,обеспечивается за счет средств Республиканского бюджета.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налогами не облагаются.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Органы, осуществляющие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Пенсионное  обеспечение  прокурорских  работников  и  их    семей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пенсионной   службой    Прокуратуры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ПЕНСИИ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Условия назначения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пенсию за выслугу лет имеют: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прокурорские работники, независимо от  увольнения  из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и имеющие на день обращения за пенсией выслугу  20  лет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лица, уволенные из органов прокуратуры по возрасту, по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 связи с организационно-штатными  мероприятиями  и  достигшие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увольнения 50-летнего возраста, имеющие общий  трудовой  стаж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лет и более,  из  которых  не  менее  12  лет  06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выслуга лет в органах прокуратуры.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Размеры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за выслугу лет устанавливается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прокурорским работникам, имеющим выслугу 20 лет  и  более: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выслугу 20 лет - 50 процентов заработка; за каждый год  выслуги  свыше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20 лет - 3 процента указанных сумм заработка, но  всего  не  более  75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лицам, достигшим 50-летнего возраста и имеющим общий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стаж 25 календарных лет и более, из которых  не  менее  12  лет  и  06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составляет выслуга лет: за общий трудовой стаж 25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- 50 процентов заработка и за каждый год стажа свыше 25 лет  -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 заработка, но не более 75 процентов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повторного определения на работу  в  органы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получавших пенсию, при последующем увольнении  им  возобновляется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выплата пенсии, исходя из  выслуги  лет  и  трудового  стажа  на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последнего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Минимальный размер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за выслугу лет, назначаемая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не может быть ниже минимального размера пенсии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Законом  Приднестровской  Молдавской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обеспечении  граждан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Надбавки к пенсии за выслугу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пенсии за выслугу лет, в том числе  исчисленной  в 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начисляются следующие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неработающим  пенсионерам,  достигшим  50-летнего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имеющим на своем иждивении нетрудоспособных членов семьи, - на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 члена  семьи  в    размере    социальной  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Законом  Приднестровской  Молдавской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обеспечении  граждан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для соответствующей категории нетрудоспособных;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пенсионерам, достигшим 75-летнего возраста, - на уход за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50 процентов 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Надбавки, предусмотренные пунктами "а" и  "б"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начисляться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Увеличение размера пенсий за выслугу лет инвалидам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за выслугу лет, назначаемые лицам, являющимся  инвалидами,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войны 1 и 2 групп - на  150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 3 группы -  на  75  процентов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участникам боевых действий, если они  не  являются  инвалидами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- на 25 процентов 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Исчисление выслуги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исчисления  выслуги  лет  для  назначения    пенсий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 Законом    определяется 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ПЕНСИИ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Условия назначения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 по  инвалидности  назначается  прокурорским 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ставшим инвалидами, если инвалидность наступила в  период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службы или не позднее 3-х месяцев после увольнения со службы,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инвалидность  наступила  позднее  этого  срока,  но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ранения, контузии, увечья или  заболевания,  имевших  место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Установление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Группы и причины инвалидности,  а  также  время  ее  наступления,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консилиумом  врачебной  экспертизы   жизнеспособности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(КВЭЖ),  действующим    на    основании    Положения,   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Правительства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зависимости  от  степени  утраты   трудоспособности    инвалиды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на три группы.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Категории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Инвалиды из  числа  прокурорских  работников, 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причины инвалидности, подразделяются на следующие категории: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инвалиды войны - лица, ставшие инвалидами вследствие  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контузии,  увечья  или  заболевания,  полученных  при  защите  СССР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или  при   исполнении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военной службы (служебных обязанностей), либо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интернационального долга в странах, ведущих боевые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инвалиды вследствие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 назначается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войны I и II групп - 75 процентов, III группы  -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другим инвалидам I и II групп - 55 процентов, III группы -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размерах,  предусмотренных  пунктом  "а"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по  инвалидности  назначается  также  прокурорским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которых наступила 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увечья,  полученного  в  результате  несчастного  случая,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несчастный  случай,  вызвавший  инвалидность,  произошел:    в    пути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следования на службу, при следовании  в  командировку,  при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поездках во время командировки и возвращении к месту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увечья, ранения полученного  при  охране  правопорядка,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государственной,  иных  форм  собственности  и  собственности 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инвалидности, назначенная в  соответствии  с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статьей,  не  может  быть  ниже  минимальной  пенсии  по  возрасту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полностью, независимо от заработка или другого дохода.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Минимальные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 не может быть ниже: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инвалидов войны 1 и 2 групп - 300 процентов,  3  группы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150 процентов минимального размера пенсии по возрасту,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  Республики    "О  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граждан в Приднестровской Молдавской Республике";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другим инвалидам 1 и 2 групп - 100 процентов, 3  группы  -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 размера  пенсии  по  возрасту,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Приднестровской  Молдавской    Республики    "О   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граждан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Надбавки к пенсии 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пенсии по инвалидности, в том числе исчисленной  в  минимальном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устанавливаются следующие надбавки: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неработающим  инвалидам  I  и  II  групп,  имеющим  на   своем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иждивении   нетрудоспособных    членов    семьи,    -    на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 члена  семьи  в    размере    социальной  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Законом  Приднестровской  Молдавской  Республики  "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обеспечении  граждан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для соответствующей категории нетрудоспособных;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инвалидам I группы ( кроме инвалидов I группы  по  зрению),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одиноким инвалидам II группы, нуждающимся в посторонней 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 уход за  ними  в  размере  50  процентов  минимальной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возрасту; инвалидам I группы по зрению - на уход за ними в размере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минимальной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Надбавки, предусмотренные пунктами "а" и  "б"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начисляться одновременно.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Период, на который назначается пенсия по 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инвалидности назначается  на  все  время  инвалидности,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КВЭЖ, а инвалидам - мужчинам старше 60 лет и инвалидам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 старше 55 лет - пожизненно  с  переосвидетельствованием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только по их заявлению.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признания  пенсионера,  не  достигшего  указанного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 возраста, трудоспособным, пенсия выплачивается ему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конца месяца, в котором он признан трудоспособным, но не более чем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по который установлена инвалидность.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Изменение размера пенсии при пересмотре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инвалидности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 очередном переосвидетельствовании  инвалид  переведен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группу инвалидности (более высокую или более низкую), то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новом размере выплачивается со дня изменения группы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досрочного изменения группы инвалидности пенсия в  новом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выплачивается со дня изменения группы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Приостановление и возобновление выплаты пенсии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пропуске срока переосвидетельствования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пропуске инвалидом срока переосвидетельствования КВЭЖ выплата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пенсии приостанавливается со дня,  до  которого  ему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инвалидность, а в случае признания его вновь  инвалидом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возобновляется со дня установления ему вновь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пропуска  инвалидом  срока  переосвидетельствования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уважительной причине и установления ему КВЭЖ инвалидности  за  прошлое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выплата пенсии возобновляется с того дня, с которого он  признан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ПЕНСИИ ПО СЛУЧАЮ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Условия назначения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 семьям прокурорских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назначается, если кормилец умер ( погиб ) в период прохождения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не позднее 3-х месяцев после увольнения со  службы,  либо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срока, но вследствие ранения, контузии, увечья или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имевших место в период прохождения службы, а семьям пенсионеров -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кормилец умер в период получения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Семьи прокурорских  работников,  пропавших  без  вести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военных действий, приравниваются к семьям погибших на фронте.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Члены семьи, имеющие право на пенсию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на пенсию по случаю потери кормильца имеют нетрудоспособные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семьи умерших (погибших) прокурорских работников, состоявшие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иждивении. Независимо от нахождения на иждивении  кормильца 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нетрудоспособным детям;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нетрудоспособным родителям и супругу,  если  они  после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утратили источники средств к существованию.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Нетрудоспособными членами семьи считаются: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Дети, братья, сестры и внуки, не достигшие 18 лет  или  старше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возраста, если они стали инвалидами до достижения  18  лет,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братья, сестры, внуки имеют право  на  пенсию,  если  у  них  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трудоспособных родителей.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Учащиеся ПТУ, средних  специальных  и  высших  учебных  заведений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пенсию по случаю потери  кормильца  до  окончания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заведений, но не долее чем  до  достижения  ими  23-х  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Отец,  мать,  супруг,   если    они    достигли  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возраста:мужчины - 60 лет, женщины - 55 лет, либо являются инвалидами.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Супруг или один из  родителей  либо  дед,  бабушка,  брат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сестра, независимо от  возраста  и  трудоспособности,  если  он  (она)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 уходом за детьми, братьями,  сестрами  умершего  кормильца,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8 лет, и не работают.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Дед и бабушка - при отсутствии лиц, которые по Закону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содержать.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Члены семьи умершего, считающиеся иждивенцами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семьи умершего считаются состоявшими на его иждивении,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находились на его полном содержании или получали от  него  помощь,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была для  них  постоянным  и  основным  источником  средств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семьи умершего, для которых его помощь  была  постоянным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основным источником средств к существованию, но которые сами  получали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какую-либо пенсию, имеют право перейти на новую пенсию.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Право на пенсию на льготных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Супруги лиц, умерших вследствие причин,  перечисленных  в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"а" статьи 14 настоящего Закона, занятые уходом за детьми умерших,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8-летнего возраста, имеют право на пенсию по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независимо от возраста, трудоспособности и от того, работает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 или нет.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Одиноким родителям лиц, умерших вследствие причин,  перечисленных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пункте "а" статьи 14 настоящего  Закона,  пенсия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назначается по достижении матерью 50-летнего возраста, отцом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- 55 летнего возраста.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Право на пенсию усыновителей и усыновленных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Усыновители  имеют  право  на  пенсию  наравне  с  родителями,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усыновленные - наравне с родными детьми.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Несовершеннолетние, имеющие право  на  пенсию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сохраняют это право и при их усыновлении.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Отчим и мачеха имеют право на пенсию наравне с  отцом  и  матерью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условии, что они воспитывали  и  содержали  умершего  пасынка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падчерицу не менее 5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Пасынок и падчерица, если они не получали алименты от 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право на пенсию наравне с родными детьми.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Сохранение пенсии при вступлении в новый брак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кормильца, назначенная супругу  умершего,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и при вступлении супруга в новый брак.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Размеры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 по  случаю  потери  кормильца  назначаются  в 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семьям лиц, умерших вследствие причин, перечисленных в 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"а" статьи 14 настоящего Закона - 40 процентов  заработка  на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члена семьи. В  таких  же  размерах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пенсия,  независимо  от  причин  смерти  кормильца,  семьям  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 являвшихся  на  день  смерти  инвалидами  войны,  детям,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потерявшим обоих родителей, детям умершей одинокой матери;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семьям лиц , умерших вследствие причин, перечисленных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"б" статьи 14 настоящего Закона - 30 процентов заработка кормильца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нетрудоспособного члена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 на всех членов семьи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заработка умершего кормильца.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Минимальные  размеры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 по  случаю  потери  кормильца  в  расчете   на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нетрудоспособного члена семьи не может быть ниже: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исчислении пенсии в соответствии с пунктом "а"  статьи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-  150  процентов 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возрасту, установленного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пенсионном  обеспечении  граждан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исчислении пенсии в соответствии с пунктом "б"  статьи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-  100  процентов  минимального  размера  пенсии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возрасту, установленного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пенсионном  обеспечении  граждан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детей, потерявших обоих родителей (круглых  сирот)  или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умершей одинокой матери, пенсия на каждого ребенка не может быть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Период, на который назначается пенсия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Пенсия по случаю потери кормильца назначается на весь  период,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которого члены семьи умершего  считаются  нетрудоспособными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Законом, а членам семьи, достигшим: мужчины -</w:t>
      </w:r>
    </w:p>
    <w:p>
      <w:pPr>
        <w:pStyle w:val="PreformattedText"/>
        <w:bidi w:val="0"/>
        <w:spacing w:before="0" w:after="0"/>
        <w:jc w:val="left"/>
        <w:rPr/>
      </w:pPr>
      <w:r>
        <w:rPr/>
        <w:t>60 лет, женщины - 55 лет, - пожизненно.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Назначение одной пенсии на всех членов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Выделение доли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всех членов семьи, имеющих право на пенсию,  назначается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общая пенсия.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заявлению члена семьи причитающаяся ему доля пенсии по 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кормильца выделяется и выплачивается отдельно.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Выделение доли  пенсии  производится  с  учетом  норм  исчисления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  предусмотренных  настоящим  Законом    для    члена  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обратившегося за ее выделением. Выделение доли пенсии  производится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числа месяца, следующего за тем месяцем, в  котором  поступило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Изменение размера пенсии и прекращение ее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составе семьи, которой была  назначена  пенсия  по  случаю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потери  кормильца,  произойдет  изменение,  в   результате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отдельные члены или семья в целом утратят право на пенсию,  перерасчет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или прекращение ее выплаты производится с первого числа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следующего за тем месяцем, в котором произошло это изменение.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Выплата пенсии по случаю потери кормильца детям,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находящимся на полном государственном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Детям, потерявшим  обоих  родителей,  и  детям  умершей  одинокой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матери, за период нахождения  на  полном  государственном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пенсия выплачивается в полном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Другим детям, находящимся на полном государственном  обеспечении,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25 процентов 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ИСЧИСЛЕНИЕ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Заработок (денежное довольствие) для исчисления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прокурорским  работникам,  назначаемые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исчисляются из среднемесячного заработка (денежного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довольствия), полученного за последний календарный год перед уходом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или оставлением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денежное довольствие включаются оклады по  должности,  надбавка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классный  чин,  процентная  надбавка  за  выслугу  лет,   месячная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продовольственного пайка  и  иные  выплаты,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 пенсионеров пенсия по случаю потери кормильца  исчисляется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заработка  кормильца,   из    которого    ему    была    исчислена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(перерассчитана) либо подлежала перерасчету пенсия.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Перерасчет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назначенные в соответствии с настоящим Законом,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перерасчету при изменении минимального  размера  пенсии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 Законом  Приднестровской  Молдавской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пенсионном  обеспечении  граждан  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изменении минимального размера пенсии  по  возрасту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надбавки к пенсиям;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повышение пенсий.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Повышение пенсий некоторым категориям пенсионеров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за  выслугу  лет,  по  инвалидности  и  по  случаю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назначаемые в соответствии с настоящим Законом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исчисленные в минимальном размере ), повышаются: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инвалидам войны I и II групп - на 150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 , III группы - на 75 процентов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участникам войны - на 25 процентов минимального размера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инвалидам I,II,III групп из числа  защитников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- на 150 процентов минимального  размера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лицам, необоснованно репрессированым по политическим мотивам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впоследствии реабилитированным, - на 50 процентов минимального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бывшим  узникам   концлагерей,    гетто    и    других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принудительного содержания, созданных  фашистами  и  их  союзниками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Второй Мировой войны - на 100  процентов 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лицам, награжденным нагрудным знаком "Почетный  донор  ПМР"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аналогичным знаком СССР и МССР - на 10 процентов минимального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инвалидам с детства вследствие ранения, контузии  или  увечья,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боевыми действиями в период  Великой  Отечественной  войны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боевыми действиями в Приднестровской Молдавской Республике, либо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последствиями, - на 15 % минимального размера пенсии по возрасту;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семьям  погибших  в  результате  вооруженного   конфликта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на каждого иждивенца  -  на  100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минимального размера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НАЗНАЧЕНИЕ И ВЫПЛАТА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Органы, осуществляющие пенсионное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прокурорским работникам и членам их семей,  имеющим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пенсию в соответствии с настоящим Законом,  назначаются  пенсионной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Прокуратуры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 в соответствии с данным Законом назначаются: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лицам,указанным в пункте "а" статьи 6 настоящего  Закона,-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обращения за пенсией;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лицам, указанным в пункте "б" статьи 6 настоящего Закона,-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увольнения со службы, но не ранее дня,  до  которого  им  выплачен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при увольнении, кроме следующих случаев назначения им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более поздних сроков: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установлении инвалидности по истечении трех месяцев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 со  службы,  либо  вследствие  несчастного   случая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заболевания,  полученных  после  увольнения  -  со  дня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семьям прокурорских работников и семьям пенсионеров  из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лиц - со дня смерти кормильца, но не ранее дня, до  которого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выплачены заработок или пенсия,  кроме  следующих  случаев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членам семьи с более поздних сроков: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членам  семьи,  приобретшим  право  на  пенсию  после   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 в связи с достижением пенсионного возраста или установлением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инвалидности,  -  со  дня  достижения  пенсионного  возраста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инвалидности;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родителям или супругу, приобретшим право на пенсию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утратой ими источника средств к существованию, - со дня  обращения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Обращение за назначением пенсии и сроки рассмотрения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заявлений о назначении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указанные в статье 1 настоящего Закона, и члены их семей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 о  назначении  пенсии  обращаются  в  пенсионную   службу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указанные в статье 3 настоящего Закона, и члены их семей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заявлениями  о  назначении  пенсий   в    соответствии    с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  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Приднестровской  Молдавской  Республике  "  обращаются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 (районные) управления социального обеспечения  по  месту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о назначении пенсий предоставляются в пенсионные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 с  соответствующими  документами,  необходимыми  для 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вопроса.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Заявления и поступившие вместе с ними  документы  для 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 рассматриваются органами, назначающими пенсии,  не  позднее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 дня их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Органы, выплачивающие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Пенсионерам  из  числа  прокурорских  работников  и  их    семьям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пенсии,назначенные в соответствии с настоящим  Законом,  выплачиваются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месту  жительства   (прописки)   пенсионной  службой   Прокуратуры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через учреждения сберегательного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Выплата пенсии пенсионерам при наличии заработка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другого дохода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 назначаемые  в  соответствии  с    настоящим  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выплачиваются полностью независимо от наличия у пенсионеров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другого дохода.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Выплата пенсии за прошлое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пенсии, начисленная пенсионеру из числа  лиц,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1 настоящего Закона, и членов их семей, но не востребованная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своевременно, выплачивается за прошлое время, но не более чем  за 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перед обращением за ее получением.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пенсии, не  полученная  пенсионером  своевременно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органа,  назначающего  или  выплачивающего  пенсию,  выплачивается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прошлое время без ограничения каким-либо сроком.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Выплата пенсии пенсионерам, проживающим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домах-интернатах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Пенсионерам из числа лиц, указанных в статье 1 настоящего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членов их семей, проживающих в домах-интернатах  для  престарелых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выплачивается разница между суммой их пенсии  и  стоимостью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в доме-интернате,  но  не  менее  20  процентов  пенсии,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 войны - не менее 25 процентов суммы назначенной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наличии  у  пенсионера,  проживающего  в  доме-интернате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престарелых и инвалидов, нетрудоспособных членов семьи,  состоящих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иждивении, выплата пенсии осуществляется в следующем  порядке: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процентов, но не менее 20 процентов минимальной  пенсии  по  возрасту,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самому пенсионеру, а остальная часть пенсии, но не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процентов назначенного размера пенсии, выплачивается членам  семьи,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размер пенсии  на  каждого  иждивенца  не  может  быть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пенсии по возрасту, установленной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 пенсионном    обеспечении    граждан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Выплата пенсий в период пребывания на стационарном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время пребывания пенсионеров из числа лиц, указанных в 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настоящего Закона, и членов их  семей  на  стационарном  лечении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больнице,  клинике,  госпитале,  лепрозории    и    других    лечебных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учреждениях), назначенная им пенсия выплачивается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Выплата пенсии в случае смерти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пенсии, причитавшаяся пенсионеру из числа лиц,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  1  настоящего  Закона,  и  членов  их  семей,  и   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недополученной в связи  с  его  смертью,  выплачивается  членам 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пенсионера, если они производили его похороны, без  включения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сумм  в  состав  наследства.  В  других  случаях  сумма  пенсии,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недополученная пенсионером  в  связи  со  смертью,  выплачивается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наследникам  на   общих    основаниях,    установленных  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действующим 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Выплата пенсии при выезде за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Пенсии, назначенные в Приднестровской  Молдавской  Республике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выезда на постоянное место жительства за границу, выплачиваются за  06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вперед перед отъездом за границу.  За  время  пребывания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за границей пенсии не выплачиваются.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Удержания из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Удержания из пенсии, выплачиваемой  в 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производятся: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основании судебных решений,  определений,  постановлений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приговоров (в части имущественных взысканий), исполнительных  надписей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контор  и  других  решений  и  постановлений,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в соответствии с  законодательством  производится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для исполнения судебных 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основании решений комиссий по назначению пенсий о взыскании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пенсий, излишне выплаченных пенсионеру вследствие злоупотребления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его  стороны  (в  результате  представления  документов  с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неправильными сведениями, непредставления  сведений  об  изменениях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составе семьи).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Никакие  другие  удержания  из  пенсий,  кроме   указанных,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удержаний из пенсий исчисляется  из  суммы,  причитающейся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пенсионеру к выплате.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 пенсии может быть удержано не свыше 50 процентов пенсии: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содержание членов семьи (алименты);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 возмещение  вреда,  причиненного   увечьем    или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связи со смертью кормильца;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По всем остальным видам взысканий может быть удержано не свыше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Удержание на основании  решений  комиссий  по  назначению  пенсий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размере не свыше 20 процентов пенсии сверх удержаний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всех случаях обращения  взысканий  на  пенсию  за  пенсионером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не менее 50 процентов причитающейся пенсии.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 прекращения  выплаты  пенсии  до   полного   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по излишне выплаченным суммам  пенсий,  удерживаемым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 решений  комиссий  по   назначению    пенсий,    оставшаяся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задолженность взыскивается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Выплата пособий на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смерти пенсионера членам  его  семьи,  взявшим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производство похорон, выплачивается пособие на  погребение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двухмесячной пенсии  кормильца.Если  похороны  пенсионера  произведены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не относящимися к членам его семьи,  им  возмещают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понесенные расходы на погребение,  но  не  более  двухмесячной  пенсии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Указанное  пособие  выплачивается,  если   обращение    за  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последовало не позднее шести месяцев после смерти пенсионера.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Споры по пенсионным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по вопросам назначения и выплаты пенсий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Законом  прокурорским  работникам  и  членам  их  семей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излишне  выплаченных  сумм  пенсий  и  пособий  разрешаются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пенсионной службой Прокуратуры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в  судебном  порядке  в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момента 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Приведение нормативных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Поручить  Правительству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свои нормативные правовые акты  в  соответствие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в течение одного месяца со дня его вступления в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июля 1997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4075</Words>
  <Characters>26371</Characters>
  <CharactersWithSpaces>32794</CharactersWithSpaces>
  <Paragraphs>562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