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О ГРИЦЮК Г.Н.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19 июля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273рп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93-16)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 соответствии   с   пунктом   5  Постановления  Праительства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 Молдавской  Республики  от  22.07.93.  N  175  "Об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образовании  НИИЭП  Приднестровской Молдавской Республики" назначить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доктора экономических наук, профессора ГРИЦЮКА Григория Никандровича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директором    научно-исследовательского    института   экономических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проблем.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Илиада В.Н., старший оператор, тел.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62</Words>
  <Characters>487</Characters>
  <CharactersWithSpaces>810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