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ОБ УСТАНОВЛЕНИИ НОВЫХ ЦЕН НА САХАРНУЮ СВЕКЛУ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И МАТЕРИАЛЬНОЙ ЗАИНТЕРЕСОВАННОСТИ КОЛХОЗНИКОВ,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РУКОВОДЯЩИХ РАБОТНИКОВ И СПЕЦИАЛИСТОВ КОЛХОЗОВ,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СОВХОЗОВ, ДРУГИХ СЕЛЬСКОХОЗЯЙСТВЕННЫХ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В УВЕЛИЧЕНИИ ПРОИЗВОДСТВА САХАРНОЙ СВЕКЛЫ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4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 постоянным   и   значительным   ростом  цен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энергитические        ресурсы,        а        также       продукцию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производственно-технического   назначения  и  в  целях  стабилизации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 и  финансового оздоровления предприятий агропромышленного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комплекса,  повышения  материальной  заинтересованности в увеличении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   сахарной   свеклы,   Правительство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цену  на  сахарную  свеклу  урожая  1992 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продаваемую в счет продналога 3000 рублей за тонну.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Колхозам, совхозам и другим сельскохозяйсвенным предприятиям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 продаже   государству   сахарной   свеклы   урожая  1992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 надбавка  к  минимальной  договорной цене одной тонны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сахарной свеклы в размере 75 рублей за каждый процент превышения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скидка  в  том  же размере за каждый процент понижения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сахаристости по сравнению с базисным уровнем.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Хозяйствам, впервые сеющим сахарную свеклу, в течении первых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  лет  ее  возделывания  выплачивается  надбавка  в  размере 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к установленной цене в пункте 1.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перечень  колхозов,  совхозов,  других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и  организаций,  которые впервые сеют сахарную свеклу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 должна  выплачиваться  надбавка  к  действующим минимальным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договорным  ценам,  утверждается  Управлением  сельского 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перерабатывающей     промышленности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 урожая 1992 года свеклосеющим хозяйствам за каждый центнер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сахарной свеклы базисной сахаристости, проданной в счет натурального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 производится  продажа  сахара  в  количество  3 килограмм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оптовой цене предприятия.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 урожая 1992 года свеклосеющим хозяйствам за каждый центнер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сахарной  свеклы базисной сахаристости, проданной сверх натурального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налога,  производится продажа сахара из расчета 50 %, от полученного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сахара  за сданную сверх натурального налога и давальческую сахарную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свеклу по оптовой цене предприятия.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Сахарный  завод  и  свеклобазы продают колхозам, совхозам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 сельскохозяйственным предприятиям и организациям на кормовые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цели  патоку  по  15393 рублей с содержанием сахара 46 % и жом по 56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 за тонну, из которых 50 % патоки возвращают хозяйствам.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Предусмотреть  натуральное  премирование  за  счет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сахарных  заводов  руководящих  работников  и специалистов колхозов,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совхозов   и  других  сельскохозяйственных  предприятий  за  продажу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сахарной  свеклы  в размере 20 грамм сахара - руководителю за каждый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центнер  кондиционной  сахарной  свеклы  базисной  сахаристости 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15  грамм  сахара  - главному (старшему) агроному, главному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(старшему)инженеру  и  по 10 грамм - инженеру-гидротехнику, агроному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борьбе с вредителями и болезнями, бригадиру, помощнику бригадира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тракторных  и растеневодческих бригад, возделывающих сахарную свеклу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  каждый   центнер   кондиционной   сахарной   свеклы   базисной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сахаристости.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Установить  Рыбницкому сахспирткомбинату предульный уровень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рентабельности  в  размере  25  % на сахар, выработанный из сахарной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свеклы урожая 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Установить оптовую цену предприятия за килограмм сахара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свеклы урожая 1992 года в размере 42 руб.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 Установить,   что  сахарные  заводы  отпускают  сахар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промышленную  переработку  по  оптовой  цене,  а в торговую и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потребителям по розничной цене, за минусом торговой наценки.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сахарный  завод  обеспечивает транспортом вывозку сахарной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свеклы с хозяйств и несет транспортные расходы.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485</Words>
  <Characters>3278</Characters>
  <CharactersWithSpaces>4253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