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Закон Приднестровской Молдавской Республики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О стандартизации (Редакция на 24.12.2012)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Emphasis"/>
        </w:rPr>
        <w:t>Текст нижеприведенной редакции закона официально не опубликован (Редакция подготовлена ГУ «Юридическая литература» с учетом изменений, внесенных законами от 10.07.02, 24.12.12)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Настоящий закон устанавливает правовые основы системы стандартизации Приднестровской Молдавской Республики и организационные формы ее функционирования, обязательные для всех органов государственного и местного управления, предприятий различных форм собственности, граждан, занимающихся индивидуально-трудовой деятельностью, общественных и иных организаций (далее по тексту - субъекты хозяйственной деятельности) и определяет меры государственной защиты интересов потребителей и государства с использованием методов и средств стандартизации.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Основные понятия, применяемые в настоящем законе: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стандартизация - деятельность, направленная на достижение оптимальной степени упорядочения в определенной области посредством установления норм, правил и характеристик (далее - требований) в нормативных документах по стандартизации для всеобщего и многократного применения в отношении реально существующих или потенциальных задач;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нормативный документ по стандартизации - документ, содержащий нормы, правила, общие принципы или характеристики, касающиеся определенных видов деятельности или их результатов;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стандарт - нормативный документ по стандартизации, разработанный на основе согласия заинтересованных сторон и принятый признанным органом, в котором устанавливаются для всеобщего и многократного использования нормы, правила, общие принципы, характеристики, требования и методы, касающиеся определенных объектов стандартизации, и который направлен на достижение оптимальной степени упорядочения в определенной области.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 xml:space="preserve">РАЗДЕЛ I. </w:t>
      </w:r>
      <w:r>
        <w:rPr/>
        <w:t>Общие положения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1.</w:t>
      </w:r>
      <w:r>
        <w:rPr/>
        <w:t xml:space="preserve"> Законодательство о стандартизации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Законодательство Приднестровской Молдавской Республики в области стандартизации состоит из настоящего закона и издаваемых в соответствии с ним актов законодательства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Настоящий закон не регулирует отношения, связанные с государственными образовательными стандартами.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2.</w:t>
      </w:r>
      <w:r>
        <w:rPr/>
        <w:t xml:space="preserve"> Международное сотрудничество и договоры в области стандартизации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Государственный центр стандартизации, метрологии и сертификации Приднестровской Молдавской Республики ( в дальнейшем - Госстандарт Приднестровской Молдавской Республики) вправе представлять Приднестровскую Молдавскую Республику в международных (региональных) организациях, осуществляющих деятельность по стандартизации.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Если международным договором или межгосударственным соглашением установлены иные положения, чем те, которые содержатся в действующем законодательстве Приднестровской Молдавской Республики, то применяются положения международного договора или межгосударственного соглашения.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3.</w:t>
      </w:r>
      <w:r>
        <w:rPr/>
        <w:t xml:space="preserve"> Государственная система стандартизации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В Приднестровской Молдавской Республике функционирует государственная система стандартизации, определяющая общие организационно-технические правила проведения всех видов работ по стандартизации, формы и методы взаимодействия при этом всех заинтересованных субъектов хозяйственной деятельности, координирующая деятельность государственных и общественных организаций.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Государственная система стандартизации Приднестровской Молдавской Республики направлена на обеспечение: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безопасности продукции, работ и услуг (на всех стадиях их жизненного цикла) для окружающей среды, жизни, здоровья и имущества;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технической и информационной совместимости и взаимозаменяемости продукции;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качества продукции, работ и услуг в соответствии с уровнем развития науки, техники и технологии;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экономии и рационального использования всех видов ресурсов;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реализации социально-экономических и научно-технических программ и проектов;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безопасности хозяйственных объектов с учетом риска возникновения природных и техногенных катастроф и других чрезвычайных ситуаций;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полной и достоверной информации о номенклатуре и качестве выпускаемой продукции, работ и услуг;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обороноспособности и мобилизационной готовности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Органом государственного управления деятельностью в области стандартизации в Приднестровской Молдавской Республике является Госстандарт Приднестровской Молдавской Республики, функции, права и обязанности которого определяются актами законодательства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4.</w:t>
      </w:r>
      <w:r>
        <w:rPr/>
        <w:t xml:space="preserve"> Организация работ по стандартизации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Работы по государственной стандартизации в Приднестровской Молдавской Республике осуществляют: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Государственный центр стандартизации, метрологии и сертификации Приднестровской Молдавской Республики - ГосЦСМС Приднестровской Молдавской Республики (Госстандарт Приднестровской Молдавской Республики);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технические комитеты по стандартизации, созданные на базе субъектов хозяйственной деятельности, имеющих наиболее высокий научно-технический потенциал в отрасли (министерстве);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подразделения (службы) по стандартизации субъектов хозяйственной деятельности.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Технические комитеты по стандартизации - это добровольные формирования специалистов, являющихся полномочными представителями заинтересованных предприятий и организаций.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Порядок формирования, структура и состав технических комитетов по стандартизации устанавливается Госстандартом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Субъекты хозяйственной деятельности в пределах установленных обязанностей и задач по стандартизации, качеству продукции (процессов, работ, услуг) и сертификации, выполняя их самостоятельно, определяют необходимость создания и функционирования тех или иных служб по стандартизации и их количественный состав.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Работы по стандартизации относятся к основным видам деятельности.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РАЗДЕЛ II.</w:t>
      </w:r>
      <w:r>
        <w:rPr/>
        <w:t xml:space="preserve"> Нормативные документы по стандартизации и их применение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5.</w:t>
      </w:r>
      <w:r>
        <w:rPr/>
        <w:t xml:space="preserve"> Нормативные документы по стандартизации и требования к ним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К нормативным документам по стандартизации, применяемым в Приднестровской Молдавской Республике, относятся: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акты законодательства Приднестровской Молдавской Республики по стандартизации;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международные, межгосударственные стандарты стран СНГ и государственные стандарты Приднестровской Молдавской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технические условия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Юридическую силу государственных стандартов имеют: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классификаторы технико-экономической информации;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строительные нормы и правила;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государственная фармакопея, примененные фармакопейные статьи;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медико-биологические, санитарные нормы и правила;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иные нормативные акты по стандартизации государственного значения, утвержденные Госгортехнадзором и другими государственными органами контроля в пределах их компетенции.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 Приднестровской Молдавской Республике могут действовать стандарты других стран, если они не противоречат требованиям, установленным нормативными документами, указанными в п.1 настоящей статьи. Возможность и порядок их применения устанавливают Госстандарт Приднестровской Молдавской Республики и другие органы государственного управления в пределах своих полномочий.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На территории Приднестровской Молдавской Республики действуют государственные (ГОСТ), отраслевые (ОСТ) и республиканские (РСТ) стандарты бывшего СССР до истечения срока их действия.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Требования, устанавливаемые нормативными документами по стандартизации, должны основываться на современных достижениях науки и технологии, международных (региональных) стандартах, правилах, нормах и рекомендациях по стандартизации, прогрессивных национальных стандартах других государств, учитывать условия использования продукции, выполнения работ и оказания услуг, условия и режим труда и не должны нарушать положений, установленных актами законодательства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6. </w:t>
      </w:r>
      <w:r>
        <w:rPr/>
        <w:t>Государственные стандарты Приднестровской Молдавской Республики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Государственные стандарты Приднестровской Молдавской Республики разрабатываются на продукцию, работы, услуги и должны содержать: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требования к продукции, работам и услугам по их безопасности для жизни, здоровья и имущества, охране окружающей среды, требования техники безопасности и производственной санитарии;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требования по технической информационной совместимости, а также взаимозаменяемости продукции, параметрические ряды и типовые конструкции изделий;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основные потребительские (эксплуатационные) свойства продукции, методы контроля, требования к упаковке, маркировке, транспортированию, хранению, применению и утилизации продукции;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положения, обеспечивающие техническое единство при разработке, производстве, эксплуатации (применении) продукции и оказании услуг;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правила оформления технической документации, допуски и посадки, общие правила обеспечения качества продукции, сохранения и рационального использования всех видов ресурсов, термины и их определения, условные обозначения, метрологические и другие общетехнические правила и нормы.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Обязательные требования, устанавливаемые в стандартах Приднестровской Молдавской Республики для обеспечения безопасности продукции, работ, услуг для жизни, здоровья и имущества, охране окружающей среды, подлежат обязательному применению в соответствии со своими предназначениями (сферой действия) субъектами хозяйственной деятельности.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Другие требования государственных стандартов подлежат обязательному применению, если: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это предусматривается актами законодательства Приднестровской Молдавской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эти требования включены в договор (контракт) на разработку, производство и поставку продукции, выполнение работ, оказание услуг;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поставщиком продукции, исполнителем работ и услуг сделано документальное заявление о соответствии продукции, работ, услуг этим требованиям.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Разработка, согласование, государственная регистрация, внедрение и применение государственных стандартов Приднестровской Молдавской Республики проводятся в соответствии с порядком, установленным Госстандартом Приднестровской Молдавской Республики. При этом согласование с Госгортехнадзором Приднестровской Молдавской Республики и другими государственными органами в пределах их компетенции обязательно.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Утверждение стандартов Приднестровской Молдавской Республики и изменений к ним осуществляет Госстандарт, а в области строительства и промышленности строительных материалов - Министерство архитектуры и строительства.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Утвержденные стандарты и изменения к ним подлежат обязательной государственной регистрации в Госстандарте.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Утвержденные стандарты и изменения к ним, не прошедшие государственной регистрации в Госстандарте, юридической силы не имеют.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Государственные стандарты Приднестровской Молдавской Республики являются собственностью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7. </w:t>
      </w:r>
      <w:r>
        <w:rPr/>
        <w:t>Технические условия Приднестровской Молдавской Республики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Технические условия Приднестровской Молдавской Республики разрабатываются на конкретные модели, марки, типы (виды) товарной продукции, работ, услуг и устанавливают технические требования к ним.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Требования технических условий не должны противоречить требованиям стандартов, применение которых является обязательным в силу норм актов законодательства.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Утвержденные технические условия и изменения к ним, не прошедшие государственной регистрации, юридической силы не имеют.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Порядок разработки, согласования, утверждения и регистрации технических условий должен соответствовать «Положению о порядке регистрации технических условий на территории Приднестровской Молдавской Республики», утвержденному Госстандартом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8.</w:t>
      </w:r>
      <w:r>
        <w:rPr/>
        <w:t xml:space="preserve"> Издание и переиздание государственных стандартов Приднестровской Молдавской Республики и ТУ, их хранение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Исключительное право издания и переиздания государственных стандартов Приднестровской Молдавской Республики, правил и рекомендаций по стандартизации принадлежит Госстандарту Приднестровской Молдавской Республики, а право тиражирования - органу, утвердившему стандарт.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Все виды стандартов не могут полностью или частично воспроизводиться, тиражироваться и распространяться без разрешения Госстандарта или органа, утвердившего стандарт.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Издание и переиздание технических условий и их хранение осуществляют утвердившие их органы.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Хранение государственных стандартов Приднестровской Молдавской Республики, прошедших государственную регистрацию, а также информацию о них осуществляет Госстандарт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9.</w:t>
      </w:r>
      <w:r>
        <w:rPr/>
        <w:t xml:space="preserve"> Применение нормативных документов по стандартизации в договорах (контрактах)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договорах (контрактах) на поставку продукции, выполнение работ и оказание услуг, заключаемых субъектами хозяйственной деятельности, обязательны ссылки на нормативные документы по стандартизации, по которым будет поставляться продукция (выполняться работы, оказываться услуги), прошедшие государственную регистрацию или образцы-эталоны, утвержденные в установленном порядке.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Импортируемая продукция не может быть поставлена и использована по назначению, если не подтверждено ее соответствие обязательным требованиям нормативного документа по показателям безопасности для жизни, здоровья, охране окружающей среды.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Необходимость применения нормативных документов по стандартизации в отношении продукции (услуг), производимой (оказываемых) на территории Приднестровской Молдавской Республики с целью вывоза с ее территории, определяется контрактом (договором).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10. </w:t>
      </w:r>
      <w:r>
        <w:rPr/>
        <w:t>Применение нормативных документов по стандартизации для сертификации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Нормативные документы по стандартизации на продукцию, работы и услуги, подлежащие в соответствии с действующим законодательством обязательной сертификации, должны содержать требования, по которым осуществляется сертификация, а также методы контроля на соответствие этим требованиям, правила маркировки продукции, требования к информации о сертификации, включенной в сопроводительную документацию.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Указанные документы должны применяться при сертификации в соответствии с правилами и процедурами, установленными в системе сертификации данного вида продукции.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РАЗДЕЛ III.</w:t>
      </w:r>
      <w:r>
        <w:rPr/>
        <w:t xml:space="preserve"> Государственный контроль и надзор за соблюдением требований нормативных документов по стандартизации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11.</w:t>
      </w:r>
      <w:r>
        <w:rPr/>
        <w:t xml:space="preserve"> Государственный контроль и надзор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Государственный контроль и надзор за соблюдением субъектами хозяйственной деятельности требований нормативных документов по стандартизации осуществляется на стадиях разработки, подготовки продукции к производству, ее изготовления, реализации (поставки, продажи), использования (эксплуатации), хранения, транспортирования и утилизации, а также при выполнении работ и оказании услуг.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Порядок осуществления государственного контроля и надзора за соблюдением требований нормативных документов по стандартизации устанавливает Госстандарт Приднестровской Молдавской Республики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Должностные лица субъектов хозяйственной деятельности обязаны создавать все условия, необходимые для осуществления государственного контроля и надзора.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12.</w:t>
      </w:r>
      <w:r>
        <w:rPr/>
        <w:t xml:space="preserve"> Органы государственного контроля и надзора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Органами, осуществляющими государственный контроль и надзор за соблюдением требований нормативных документов по стандартизации является Госстандарт Приднестровской Молдавской Республики, а в области строительства и архитектуры Министерство строительства и архитектуры Приднестровской Молдавской Республики, иные специальные государственные органы управления в пределах их компетенции.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Координация деятельности органов государственного управления республики, осуществляющих контроль за безопасностью товаров (работ, услуг) в этой области, возлагается на Госстандарт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Осуществление государственного контроля и надзора за соблюдением требований нормативных документов по стандартизации проводится должностными лицами государственных органов управления Приднестровской Молдавской Республики в пределах их компетенции.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Непосредственное осуществления государственного контроля и надзора за соблюдением требований нормативных документов по стандартизации от имени Госстандарта Приднестровской Молдавской Республики проводится его должностными лицами - государственными инспекторами; главным государственным инспектором по надзору за нормативными документами и средствами измерений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13: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Закон ПМР </w:t>
      </w:r>
      <w:hyperlink r:id="rId6">
        <w:r>
          <w:rPr>
            <w:rStyle w:val="Emphasis"/>
            <w:color w:val="0563C1"/>
            <w:u w:val="single"/>
          </w:rPr>
          <w:t xml:space="preserve">от 24.12.12 № 259-ЗИ-V (САЗ 12-53)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13.</w:t>
      </w:r>
      <w:r>
        <w:rPr/>
        <w:t xml:space="preserve"> Государственные инспекторы, их права и ответственность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Государственные инспекторы, осуществляющие государственный контроль и надзор за соблюдением требований нормативных документов по стандартизации, являются представителями государственных органов управления и находятся под защитой государства. Государственный инспектор имеет право: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свободного входа (при исполнении своих служебных обязанностей) на территорию субъектов хозяйственной деятельности, обследовать (с соблюдением необходимых правил) их производственные, складские, торговые и другие помещения;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получать от субъектов хозяйственной деятельности документы и сведения, необходимые для проведения государственного контроля и надзора (с обязательством о неразглашении коммерческой тайны):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проверить у субъектов хозяйственной деятельности соблюдение требований нормативных документов по стандартизации, в том числе требований безопасности для жизни, здоровья, имущества и охраны окружающей среды;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использовать технические средства и специалистов субъекта хозяйственной деятельности при проведении государственного контроля и надзора;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проводить в соответствии с действующими нормативными документами по стандартизации отбор проб и образцов продукции и услуг для контроля их соответствия требованиям нормативных документов по стандартизации с отнесением стоимости израсходованных образцов и затрат на проведение испытаний (анализов, измерений) на издержки производства проверяемых субъектов хозяйственной деятельности;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проводить за счет предприятия общественного питания (независимо от форм собственности и подчинения) контрольные закупки произведенной им продукции для определения качества;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выдавать предписания об установлении выявленных нарушений требований нормативных документов по стандартизации на стадиях разработки, подготовки продукции к производству, ее изготовления, реализации (поставки, продажи), использования (эксплуатации), хранения, транспортирования и утилизации, а также при выполнении работ и оказании услуг;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выдавать предписания о запрете реализации (поставки, продажи) продукции, использования (эксплуатации) проведенной партии продукции в случаях несоответствия продукции (работ, услуг) требованиям нормативных документов по стандартизации;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оформлять протоколы на должностных лиц субъектов хозяйственной деятельности для принятия постановления о наложении и взыскании штрафов по фактам нарушения требований нормативных документов, в том числе по показателям безопасности для жизни, здоровья и имущества, технической и информационной совместимости, взаимозаменяемости при: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выпуске (в том числе из ремонта) или поставке (реализации) продукции;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выпуске продукции в продажу в розничной торговле, передаче заказчику либо в производство конструкторской, технологической и проектной документации;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транспортировании, хранении и использовании (эксплуатации) продукции, если это повлекло снижение качества, порчу или ее сверхнормативные потери;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выпуске в обращение средств измерений, не прошедших государственных испытаний или метрологической аттестации, а также неповеренных;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нарушении установленного законами, регламентирующими вопросы государственного регулирования отдельных видов деятельности, порядка осуществления поверки средств измерений;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нарушении правил пользования средствами измерений;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случае препятствия должностных лиц субъектов хозяйственной деятельности проведению государственного контроля и надзора.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Главный государственный инспектор по надзору за нормативными документами по стандартизации Приднестровской Молдавской Республики имеет право выдавать субъекту предписания, указанные в первом пункте данной статьи, а также имеет право: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выдавать предписания о запрете или приостановке реализации (выпуска, поставки, продажи), использования (эксплуатации) проверенной продукции, а также выполнения работ и оказания услуг в случаях: несоответствия продукции, работ и услуг требованиям нормативных документов по стандартизации, а также отсутствия документов, подтверждающих ее соответствие требованиям государственных стандартов и другой нормативной документации, на которую в законодательных актах, государственных стандартах установлены обязательные требования по безопасности для жизни, здоровья и охране окружающей среды, если эта продукция не имеет сертификации качества; импортной продукции, на которую отсутствуют документы, подтверждающие ее качестве;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запрещать реализацию продукции, выполнение работ и оказание услуг в случае уклонения субъекта хозяйственной деятельности от предъявления продукции, работ и услуг для проверки;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прекращать до устранения выявленных недостатков производство, отгрузку и реализацию продукции, а также запрещать услуги, не соответствующие требованиям стандартов и другой нормативной документации. В этих случаях учреждениям банков и другим финансово-кредитным учреждениям Министерства финансов Приднестровской Молдавской Республики по сообщениям Госстандарта Приднестровской Молдавской Республики прекращать финансовые операции с субъектами предпринимательства.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Вызов субъектами хозяйственной деятельности соответствующих служебных лиц с целью возобновления производства, отгрузки, реализации товаров и оказания услуг производится за счет субъектов хозяйственной деятельности;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принимать решения о временном закрытии до устранения выявленных недостатков предприятий торговли (магазинов, секций, отделов) и общественного питания, бытового и других видов обслуживания, складов оптовых и розничных предприятий и организаций независимо от принадлежности и форм собственности, систематически допускающих реализацию недоброкачественных товаров, а также нарушения требований нормативной документации при хранении и транспортировании товаров;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изымать из обращения неисправные, неповеренные, с нарушением сроков поверки измерительных приборов, образцы некачественной продукции, оригиналы документов, другие предметы, которые свидетельствуют о нарушении или злоупотреблении субъектов хозяйственной деятельности;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принимать постановления о применении к субъектам хозяйственной деятельности штрафов за нарушение требований нормативных документов по стандартизации при: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выпуске, поставке, реализации продукции (работ, услуг) с нарушением требований нормативных документов по стандартизации по показателям безопасности для здоровья, жизни и имущества, охраны окружающей среды - штрафа в двойном размере стоимости такой продукции (работ, услуг), а при повторном нарушении в четырехкратном размере; с нарушениями показателей качества, предусмотренных в договорах (контрактах) на поставку продукции (работ, услуг), - на сумму стоимости такой продукции (работ, услуг), а при повторном нарушении - штрафа в двойном размере от сумм стоимости выпущенной, поставленной, реализованной продукции. Если ее объемы установить невозможно - в размере до трехтысячного размера минимального размера оплаты труда в Приднестровской Молдавской Республике;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реализации продукции, не прошедшей в установленном порядке испытаний по показателям безопасности нормативных документов для здоровья, жизни и имущества, охраны окружающей среды - штрафа в размере 50% стоимости такой продукции;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реализации продукции (работ, услуг), ранее запрещенной к реализации - штрафа в размере 50% стоимости такой продукции;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несвоевременном исполнении предписаний, выданных главным государственным инспектором по надзору за нормативными документами по стандартизации Приднестровской Молдавской Республики (государственными инспекторами) - на сумму стоимости продукции (ремонта, услуг), а если объемы ее установить невозможно - в размере до трехтысячного размера минимального размера оплаты труда Приднестровской Молдавской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запрещать реализацию импортной продукции, не соответствующей требованиям нормативных документов по стандартизации на эту продукцию (услуги) и не прошедших государственную регистрацию в соответствии с установленным в Приднестровской Молдавской Республике порядком, а при реализации ее (их) без соответствующих документов, удостоверяющих ее (их) качество или без сертификата соответствия, применять штраф на сумму реализованной импортной продукции (услуг), а при повторном нарушении - штраф в двойном размере от суммы реализованной продукции (услуг).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Если объем реализованной продукции (услуг) определить невозможно - штраф до трехтысячекратного размера минимального размера оплаты труда в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Взыскание штрафов с юридических лиц производится налоговыми инспекциями по предписаниям органов государственного контроля и надзора за соблюдением требований нормативных документов по стандартизации в бесспорном порядке.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Должностные лица субъектов хозяйственной деятельности, предприниматели несут ответственность за нарушения, предусмотренные в п.п.1 и 2 настоящей статьи в форме штрафа, налагаемого в установленном порядке руководителями (их заместителями) органов государственного управления, осуществляющих контроль за безопасностью продукции (работ, услуг), соблюдений требований нормативных документов по стандартизации, в пределах своей компетенции в размере до пяти должностных окладов, а где они не установлены до стократного размера минимального размера оплаты труда, установленного в Приднестровской Молдавской Республике.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Ответственность за несвоевременное взыскание штрафов с должностных лиц субъектов хозяйственной деятельности несут в установленном порядке главные бухгалтера или приравненные к ним лица.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Субъекты хозяйственной деятельности вправе обратиться в суд, Арбитражный суд с заявлением о признании недействительными полностью или частично предписаний органов государственного управления Приднестровской Молдавской Республики, осуществляющих государственный контроль и надзор за соблюдением требований нормативных документов, либо об отмене или изменении решения о наложении штрафа.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Жалобы на их решения направляются в десятидневный срок в вышестоящие государственные органы в порядке подчинения.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Жалобы на действия должностных лиц направляются руководству тех органов, где работают эти должностные лица.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Жалобы рассматриваются и решения по ним принимаются не позднее месячного срока с момента их поступления.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Подача заявления не приостанавливает предписания или решения о наложении штрафа на время его рассмотрения в суде или Арбитражном суде, если судом или Арбитражным судом не вынесено определение о приостановлении исполнения указанных актов.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14.</w:t>
      </w:r>
      <w:r>
        <w:rPr/>
        <w:t xml:space="preserve"> Обязанности и ответственность должностных лиц органов государственного управления, осуществляющих контроль и надзор за соблюдением требований нормативных документов по стандартизации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Должностные лица органов государственного управления, осуществляющие контроль и надзор за соблюдением требований нормативных документов по стандартизации, обязаны строго соблюдать Конституцию Приднестровской Молдавской Республики, законы, постановления Верховного Совета, указы и распоряжения Президента Приднестровской Молдавской Республики, постановления и распоряжения Правительства республики, права и интересы граждан, субъектов хозяйственной деятельности, охраняемых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За невыполнение или ненадлежащее выполнение должностными лицами органов государственного управления контроля и надзора за соблюдением требований нормативных документов по стандартизации своих обязанностей, они привлекаются к дисциплинарной и административной и уголовной ответственности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Суммы штрафов, неверно взысканных должностными лицами органов государственного управления, осуществляющих контроль и надзор за соблюдением требований нормативных документов по стандартизации, подлежат возврату по решению вышестоящих должностных лиц этих органов государственного управления или суда, а убытки, причиненные неправомерными действиями должностных лиц, возмещаются в установленном порядке.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15.</w:t>
      </w:r>
      <w:r>
        <w:rPr/>
        <w:t xml:space="preserve"> Социальная защищенность государственных инспекторов, осуществляющих надзор за соблюдением требований нормативных документов по стандартизации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Порядок обеспечения социальной защищенности специалистов Госстандарта Приднестровской Молдавской Республики, осуществляющих контроль и надзор за соблюдением требований нормативных документов по стандартизации служебными помещениями, транспортом, вычислительной техникой, другими материально-техническими средствами, форма оплаты труда и вознаграждений устанавливается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Порядок обеспечения жильем устанавливается Правительством на общих основаниях в установленном порядке.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Специалисты Госстандарта Приднестровской Молдавской Республики, осуществляющие надзор за соблюдением требований нормативных документов по стандартизации, подлежат обязательному государственному личному страхованию за счет средств республиканского бюджета.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 случае гибели специалиста Госстандарта Приднестровской Молдавской Республики, осуществляющего надзор за соблюдением требований нормативных документов по стандартизации, в связи с выполнением служебной деятельности, семье погибшего или его иждивенцам выплачивается единовременное пособие в размере десятилетнего денежного содержания погибшего из средств республиканского бюджета с последующим взысканием этой суммы с виновных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нанесении специалисту Госстандарта Приднестровской Молдавской Республики, осуществляющему надзор за соблюдением требований нормативных документов по стандартизации, тяжких телесных повреждений, исключающих дальнейшую возможность заниматься профессиональной деятельностью, ему выплачивается единовременное пособие в размере пятилетнего денежного содержания за счет средств государственного бюджета с последующим взысканием этой суммы с виновных лиц, а также в течение последующих десяти лет - разница между размерами его должностного оклада и пенсией по инвалидности.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нанесении специалисту Госстандарта Приднестровской Молдавской Республики, осуществляющего надзор за соблюдением требований нормативных документов по стандартизации, менее тяжких телесных повреждений ему выплачивается единовременное пособие в размере пяти месячных заработков из средств государственного бюджета с последующим взысканием этой суммы с виновных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Ущерб, причиненный имуществу специалиста Госстандарта Приднестровской Молдавской Республики, осуществляющего надзор за соблюдением требований нормативных документов по стандартизации (или его близкого родственника) в связи с его служебной деятельностью возмещается в полном объеме из средств государственного бюджета с последующим взысканием этой суммы с виновных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РАЗДЕЛ IV.</w:t>
      </w:r>
      <w:r>
        <w:rPr/>
        <w:t xml:space="preserve"> Ответственность за нарушение положений настоящего Закона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16.</w:t>
      </w:r>
      <w:r>
        <w:rPr/>
        <w:t xml:space="preserve"> Уголовная, административная либо гражданско-правовая ответственность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Юридические и физические лица, а также органы государственного управления, виновные в нарушении положений настоящего закона, несут в соответствии с действующим законодательством уголовную, административную либо гражданско-правовую ответственность.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Главный государственный инспектор по надзору за нормативными документами по стандартизации в случае неисполнения субъектами хозяйственной деятельности выданных им, либо государственными инспекторами предписаний, выявления случаев поставок, реализации продукции (работ, услуг), не соответствующих требованиям нормативных документов по стандартизации, в том числе с нарушением требований безопасности, вправе предъявлять иски в суды, Арбитражный суд.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Иски Госстандарта Приднестровской Молдавской Республики в суды и Арбитражный суд по фактам нарушения требований нормативных документов по стандартизации и неисполнения субъектами хозяйственной деятельности выданных предписаний госпошлиной не облагаются.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РАЗДЕЛ V.</w:t>
      </w:r>
      <w:r>
        <w:rPr/>
        <w:t xml:space="preserve"> Финансирование работ по государственной стандартизации и надзору, и заказчики работ по стандартизации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17. </w:t>
      </w:r>
      <w:r>
        <w:rPr/>
        <w:t>Заказчики работ по стандартизации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Заказчиками работ по государственной стандартизации являются: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государственный орган по стандартизации - Госстандарт Приднестровской Молдавской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Государственный комитет Приднестровской Молдавской Республики по экологии;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Министерство архитектуры и строительства;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Министерство здравоохранения;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Государственная инспекция «Госгортехнадзор»;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Государственный комитет по труду и социальному обеспечению.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Заказчиками работ по государственной стандартизации могут выступать другие субъекты хозяйственной деятельности и общественные организации.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18.</w:t>
      </w:r>
      <w:r>
        <w:rPr/>
        <w:t xml:space="preserve"> Финансирование работ по государственной стандартизации, государственному контролю и надзору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Обязательному государственному финансированию подлежат: разработка государственных стандартов Приднестровской Молдавской Республики, подготовка и издание, а также опубликование информации для ее рассылки всем заинтересованным пользователям;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разработка и (или) участие в разработке международных стандартов, правил, норм и рекомендаций по стандартизации;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разработка проектов актов законодательства Приднестровской Молдавской Республики по конкретным объектам стандартизации;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проведение государственного контроля и надзора за соблюдением нормативных документов по стандартизации;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формирование и ведение фонда нормативных документов по стандартизации;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другие работы по государственной стандартизации, определяемые законодательством.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Источниками финансирования работ по государственной стандартизации могут быть средства, получаемые в установленном порядке от реализации изданных государственных стандартов, предоставления информационных услуг по стандартизации, из внебюджетного фонда Государственного ЦСМС, субъектов хозяйственной деятельности.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Финансирование деятельности технических комитетов по стандартизации, других органов-разработчиков нормативных документов (кроме государственных стандартов Приднестровской Молдавской Республики) осуществляется за счет их собственных средств.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Президент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Приднестровской Молдавской Республики                                  И. Смирнов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23 ноября 1994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Текст подготовлен ГУ «Юридическая литература» с учетом изменений, внесенных в первоначальную редакцию (Закон ПМР от 23.11.94) на основе следующих нормативных актов: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Закон ПМР </w:t>
      </w:r>
      <w:hyperlink r:id="rId6">
        <w:r>
          <w:rPr>
            <w:rStyle w:val="Emphasis"/>
            <w:color w:val="0563C1"/>
            <w:u w:val="single"/>
          </w:rPr>
          <w:t xml:space="preserve">от 24.12.12 № 259-ЗИ-V (САЗ 12-53)</w:t>
        </w:r>
      </w:hyperlink>
      <w:r>
        <w:rPr>
          <w:rStyle w:val="Emphasis"/>
        </w:rPr>
        <w:t xml:space="preserve">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.07.02%20%E2%84%96%20152-%D0%97%D0%98%D0%94-III%20%28%D0%A1%D0%90%D0%97%2002-28%29" TargetMode="External"/><Relationship Id="rId6" Type="http://schemas.openxmlformats.org/officeDocument/2006/relationships/hyperlink" Target="documents/search/doc-link/?q=%D0%BE%D1%82%2024.12.12%20%E2%84%96%20259-%D0%97%D0%98-V%20%28%D0%A1%D0%90%D0%97%2012-5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3774</Words>
  <Characters>30555</Characters>
  <CharactersWithSpaces>34229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