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ЧЕРНООК А.Н.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мужество и  храбрость,  проявленные  при  защите  свободы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  Приднестровской  Молдавской  Республики  от  агрессии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Молдовы наградить медалью "Защитнику Приднестровья" бойца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ополчения ЧЕРНООК Александра Николаевича.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68</Words>
  <Characters>482</Characters>
  <CharactersWithSpaces>864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