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СТОТОЯНИЮ НА 11 НОЯБРЯ 2003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Закон    вводит    правовое    регулирование    всех   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в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   включая    внешнюю    торговлю,        экономическое,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научно-техническое  сотрудничество,  специализацию  и  кооперацию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производства, науки и техники, экономические связи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 транспорта,  экспедиторских,  страховых,  расчетных,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кредитных и иных банковских операций, оказание разнообразных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Определение терминов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настоящем  Законе  нижеприведенные  термины  употребляются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следующем значении: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Аудит - это проверка бухгалтерской отчетности,  учета  первичных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и иной информации о финансово-хозяйственной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 финансирования  с  целью  определения  достоверности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отчетности,  учета,  его  полноты  и    соответствия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и установленным нормативам.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Валютные средства-валютные ценности: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иностранная валюта наличными;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платежные  документы  (чеки,  векселя,  тратты,   депозитные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сертификаты, аккредитивы и другие)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ценные бумаги (акции, облигации, купоны к ним, боны,  векселя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другие)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золото и другие драгоценные металлы в виде слитков, пластин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монет, а также сертификаты,  облигации,  варранты  и  другие 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бумаги, номинал которых выражен в золоте, драгоценных камнях.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Хозяйственная деятельность - любая  деятельность,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предпринимательская,  связанная   с    производством    и    обменом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и нематериальных благ, выступающих в форме товара.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Демпинг - продажа товаров на  внутреннем  и  внешнем  рынках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искусственно заниженным ценам при условии, что низкий  уровень 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обуславливается  соответствующим  уровнем  издержек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товара.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Экспорт  (экспорт  товаров)  -  продажа   товаров    иностранным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  хозяйственной  деятельности  и  вывоз    товаров  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таможенную границу Приднестровской  Молдавской  Республики,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реэкспорт    товаров,    кроме    передачи    имущества    субъектом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иностранному субъекту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за границей как натуральной доли участия в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капитала при совместной  хозяйственной  деятельности.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термин  реэкспорт  (реэкспорт  товаров)    означает   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 субъектам внешнеэкономической деятельности  и  вывоз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 Приднестровской  Молдавской  Республики   товаров,  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импортированных на территорию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Экспорт (импорт) капитала -  вывоз  за  пределы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(ввоз   из-за    пределов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Республики) капитала в  форме  представления  кредитов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инвестирования в иностранной организации в целях  получения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их производственной и иной формы хозяйственной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Внешнеэкономическая  деятельность  -   деятельность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Приднестровской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субъектов  хозяйственной  деятельности,  построенная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взаимоотношениях  между  ними,  имеющая  место,  как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так и за ее пределами.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Внешнеэкономический договор (контракт) - материально оформленное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 двух или более субъектов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их  иностранных  контрагентов,  направленное  на    установление,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 или  прекращение  их  взаимных  прав  и  обязанностей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Импорт  (импорт  товаров)  -  закупка  у  иностранных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товаров и  их  ввоз  на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включая  закупку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 для  собственного  потребления    учреждениями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Приднестровской Молдавской Республики,  расположенными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ее пределами без обязательства  об  их  обратном  вывозе  с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Иностранная валюта: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наличная валюта, денежные  знаки  (банкноты,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казначейские билеты, монеты), находящиеся в обращении  и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законным  платежным  средством  на    территории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 государства,  а  также  изъятые  или   изымаемые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обращения, но подлежащие обмену на  денежные  знаки,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платежные  документы  в  денежных    единицах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и международных расчетных единицах;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средства  в  денежных  единицах  государств,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единицах и в  действующей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валюте со свободной конверсией, находящиеся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и вкладах в  банковско-кредитных  учреждениях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за его пределами.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Иностранные  инвестиции   -    все    виды    имущественных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интеллектуальных  ценностей,  вкладываемых  иностранными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в Приднестровской Молдавской 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результате  чего  образуется  прибыль  (доход)  или   достигается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социальный эффект.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Иностранные  субъекты  хозяйственной  деятельности  -   субъекты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деятельности, имеющие постоянное  местонахождение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постоянное местожительство за пределами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Квоты  (квотингенты)  глобальные  -  квоты,  устанавливаемые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товару (товарам) без указания конкретных стран (групп, стран),  куда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 (товары) экспортируется или из которых он (они) импортируется.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Квоты (квотингенты) групповые - квоты, устанавливаемые по товару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(товарам)  с  указанием  группы  стран,    куда    товар    (товары)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экспортируется или из которых он (они) импортируется.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Квота экспортная (импортная)  -  предельный  объем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товаров, который  разрешено  экспортировать  с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(импортировать  на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Республики)  в  течение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и который определяется в натуральных или стоимостных единицах.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Квоты (квотингенты) индивидуальные - квоты,  устанавливаемые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товару  (товарам)  с  определением  конкретной  страны,  куда  товар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(товары) может  экспортироваться  или  из  которой  он  (они)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импортироваться.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Таможенное регулирование - регулирование вопросов,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установлением пошлин и таможенных  сборов,  процедурами 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   организацией    деятельности    органов    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Международная  кооперация  -  взаимодействие  двух  или  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хозяйственной деятельности, среди  которых  хотя  бы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иностранным,  при  котором    осуществляется    совместная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разработка  или  совместное  производство,  совместная   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конечной  продукции  и  иных  товаров  на  основе  специализации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промежуточной продукции (деталей, узлов, материалов,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оборудования,  используемого  в  комплексных  поставках)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специализации  на  отдельных  технологических  стадиях    (функциях)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работ,  производства  и    реализации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координацией соответствующих программ хозяйственной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Момент  осуществления    экспортного    (импортного) 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(контракта) - момент, к которому  осуществлены  все  обязанности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указанному договору (контракту), включая оформление векселей (тратт)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заключение кредитных соглашений.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Момент осуществления экспорта  (импорта)  -  момент  пересечения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товаром границы Приднестровской Молдавской Республики  или  перехода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собственности на указанный экспортируемый  либо  импортируемый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 от продавца к покупателю.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Моральный ущерб - ущерб, который причинен личным неимущественным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 субъектов внешнеэкономической деятельности и  который  привел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может привести к убыткам, имеющим материальное 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Ограничительная деловая практика - осуществление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коллективных мер,  направленных  на  ограничение  конкуренции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монополизации  производства,  распределения,  обмена,   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и получения сверхприбылей.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Перевод валютных средств за пределы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перевод денежных (валютных) средств в пользу (на  счет)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   субъекта    хозяйственной    деятельности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банковско-кредитное    учреждение,    не    являющиеся     субъектом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Предварительные  импортные  депозиты  -    внесение    субъектом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на беспроцентные  счета  в  банках,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обслуживающих на территории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период от момента вступления заключаемых договоров (контрактов)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юридическую  силу  до  момента  прохождения  товаров,   поставляемых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указанным   договорам    (контрактам),    через   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или    передачи  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субъектами  хозяйственной  деятельности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денежных  средств  в 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(контракта) в сумме, определенной в установленных процентах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стоимости договора (контракта).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Постоянное  местонахождение   -    местонахождение    официально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зарегистрированного главного органа  управления  (конторы) 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(внешнеэкономической)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Постоянное  местожительство  -  местожительство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какого-либо государства не менее одного года  физического  лица,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имеющего  постоянного  места  жительства  на    территории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 и  намеревающегося  проживать  на    территории 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в течение неограниченного срока,  не  ограничивая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проживание определенной целью, при условии, что такое проживание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следствием исполнения этим лицом  должностных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обязательств по договору (контракту).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Представительство    иностранного    субъекта  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-  учреждение  или  лицо,   представляющее  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субъекта хозяйственной деятельности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и имеющее на это должным  образом  оформленные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Специальная экономическая зона - территория, в пределах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законом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и действует специальный правовой режим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и  специальный  порядок    применения    и 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Совместная предпринимательская  (хозяйственная)  деятельность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базирующаяся  на  сотрудничестве  между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Приднестровской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субъектами  хозяйственной  деятельности  на  совместном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распределении результатов и рисков от ее осуществления.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Совместные предприятия - предприятия, базирующиеся на совместном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капитале  субъектов  хозяйственной   деятельности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иностранными  субъектами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на совместном управлении  и  совместном  распределении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и рисков.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Товар - любая продукция, услуги, работы, права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 иные  неимущественные  права,  предназначенные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(возмездной передачи).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Товарная  группа  -  группа  однородных  товаров,  как 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выпущенных по одному нормативному  документу,  по  гармонизированной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 описания и кодирования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Транзит  товаров  -  перемещение  товаров,   произведенных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Приднестровской Молдавской  Республики,  через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без какого-либо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товаров на указанной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Упущенная выгода - доход или прибыль, которые  мог  бы 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  внешнеэкономической  деятельности  в  случае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операции и которые он не  получил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не  зависящих  от  него  обстоятельств,  если  размер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предполагаемого дохода или прибыли можно обосновать.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Принципы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 внешнеэкономической    деятельности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 иностранные    субъекты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при  осуществлении  внешнеэкономической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руководствуются следующими принципами: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Принципом  суверенитета  народа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осуществлении    внешнеэкономической 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состоящим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исключительном  праве  народа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самостоятельно    и     независимо   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внешнеэкономическую  деятельность  на  территорию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руководствуясь  законами,  действующими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  обязанности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неукоснительно    исполнять    все    договора    и  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области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Принципом  свободы  внешнеэкономического    предпринимательства,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состоящим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праве субъектов внешнеэкономической деятельности  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вступать во внешнеэкономические отношения;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праве субъектов внешнеэкономической деятельности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в  любых  формах,  прямо  не  запрещенных  действующими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формах;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обязанности соблюдать при  осуществлении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порядок,  установленный    законами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  исключительном    праве     собственности    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на все  полученные  ими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Принципом юридического равенства и недискриминации, состоящим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равенстве перед законом  всех  субъектов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независимо  от  форм  собственности,  в  том  числе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при осуществлении внешнеэкономической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запрещении любых,  кроме  предусмотренных  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государства, результатом которых является ограничение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дискриминация субъектов внешнеэкономической деятельности,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субъектов  хозяйственной   деятельности    по    формам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местонахождению и иным признакам;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недопустимости ограничительной политики со стороны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деятельности,  кроме 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Принципом верховенства Закона, состоящим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регулировании  внешнеэкономической    деятельности 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запрещении применения подзаконных актов  и  актов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органов, каким бы то ни было образом создающих для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условия  менее  благоприятные,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Принципом  защиты  интересов    субъектов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состоящим  в  том,  что  Приднестровская   Молдавская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 как государство: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обеспечивает  равную  защиту  интересов    всех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  деятельности    и    иностранных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 на  ее  территории  согласно  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осуществляет равную защиту всех субъектов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Приднестровской  Молдавской  Республики  за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согласно нормам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осуществляет защиту государственных интересов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как на ее территории, так и за ее пределами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законами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подписанных  ею  международных  договоров    и   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Принципом эквивалентности обмена,  недопустимости  демпинга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ввозе и вывозе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Субъекты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Субъектами внешнеэкономической  деятельности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физические  лица  -  граждане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иностранные граждане и лица без гражданства,  обладающие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правоспособностью  и  дееспособностью  согласно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и  постоянно  проживающие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юридические  лица,  зарегистрированные   как    таковые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 и    имеющие   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 на территории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(предприятия,  организации  и  объединения  всех   видов,  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акционерные и иные виды хозяйственных  обществ,  ассоциации,  союзы,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концерны,   консорциумы,    торговые    дома,    посреднические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консультационные фирмы, кооперативы, кредитно-финансовые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 объединения,  организации  и  другие),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 лица,  имущество  и/или  капитал   которых  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в  собственности  иностранных  субъектов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объединения физических лиц,  юридических  лиц,  физических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лиц, не являющихся юридическими лицами согласно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но   имеющих   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 на территории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которым гражданско-правовыми законами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не запрещено осуществлять хозяйственную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структурные  единицы  иностранных  субъектов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не являющихся  юридическими  лицами  согласно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(филиалы, отделения  и  т.п.),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имеющих постоянное местонахождение на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совместные предприятия  с  участием  субъектов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Приднестровской  Молдавской  Республики  и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хозяйственной деятельности, зарегистрированные как таковые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Приднестровской  Молдавской  Республике  и  имеющие   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 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другие субъекты хозяйственной  деятельности,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Молдавская Республика в лице ее органов,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власти и управления в лице созданных ими  внешнеэкономических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участвующих  во  внешнеэкономической  деятельности,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другие государства, участвующие в  хозяйственной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 республики  действуют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согласно части четвертой статьи 2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законов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Виды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видам  внешнеэкономической  деятельности,  осуществляемым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субъектами этой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экспорт и импорт товаров, капиталов и рабочей силы;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оказание   субъектами    внешнеэкономической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услуг  иностранным  субъектам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деятельности,  в   том    числе:    производственных,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транспортно-экспедиционных,      страховых,        консультационных,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маркетинговых, экспортных,  посреднических,  брокерских,  агентских,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консигнационных, управленческих, учетных, аудиторских,  юридических,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туристических  и  иных,  не  запрещенных  законами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оказание  вышеуказанных  услуг    иностранными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  деятельности    субъектам   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 научная,    научно-техническая,    научно-производственная,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производственная,  учебная  и  иная  кооперация    с 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 хозяйственной  деятельности,  обучение   и    подготовка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на коммерческой основе;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 международные  финансовые  операции  и  операции  с  ценными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бумагами  в  случаях,  предусмотренных   законами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Mолдавской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 кредитные  и    расчетные    операции    между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  и    иностранными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деятельности, создание субъектами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банковских,  кредитных  и  страховых  учреждений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 Приднестровской    Молдавской    Республики,   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субъектами  хозяйственной    деятельности  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на территории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 законами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совместная предпринимательская деятельность между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  и    иностранными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деятельности,    включающая    создание   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различных  видов  и   форм,    проведение   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операций  и  совместное  владение  имуществом  как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Республики,  так  и  за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   предпринимательская    деятельность    на   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связанная  с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лицензии, патентов, ноу-хау, торговых марок и других  нематериальных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собственности    со    стороны    иностранных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деятельности;  аналогичная  деятельность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за   пределами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организация и осуществление деятельности в области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выставок, аукционов, торгов, конференций, симпозиумов,  семинаров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подобных мероприятий, осуществляемых на коммерческой  основе,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участием субъектов внешнеэкономической деятельности; организация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оптовой,  консигнационной  и  розничной  торговли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за  иностранную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валюту  в  предусмотренных  законами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случаях;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к) товарообменные  (бартерные)  операции  и  иная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построенная  на  формах  встречной   торговли    между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  и    иностранными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л) арендные, в том числе лизинговые, операции  между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  и    иностранными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м) операции по приобретению, продаже и обмену валюты на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аукционах, валютных биржах и на межбанковском валютном рынке;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о) работа на контрактной основе физических  лиц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  иностранными  субъектами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как  на  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так и за ее пределами; работа иностранных 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контрактной возмездной основе  с  субъектами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как  на  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так и за ее пределами;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п) операции по переработке давальческого сырья;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р) приграничное сотрудничество;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с) другие виды внешнеэкономической деятельности, не  запрещенные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 и в исключительной форме законами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Посреднические  операции,  при  осуществлении   которых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товар  не  переходит  к  посреднику  (на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комиссионных, агентских договоров, договоров  поручения  и  других),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без ограничений.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 5.   Право    на    осуществление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Все субъекты внешнеэкономической деятельности имеют равное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любые  ее  виды,  прямо  не    запрещенные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независимо    от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других признаков.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Физические  лица   вправе    осуществлять    внешнеэкономическую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с момента приобретения ими  гражданской  дееспособности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законам Приднестровской Молдавской  Республики. 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 имеющие    постоянное    местожительство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имеют указанное  право,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зарегистрированы   как    предприниматели    согласно   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"О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и   предприятиях 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 Физические лица, не имеющие постоянного местожительства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Республики, имеют указанное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право, если они являются субъектами  хозяйственной  деятельности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государства, в котором они имеют  постоянное  местожительство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гражданами  которого  являются.   Юридические    лица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внешнеэкономическую деятельность в  соответствии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уставными  документами  с  момента    приобретения    ими    статуса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субъектам  внешнеэкономической  деятельности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применена  санкция  в  виде   временного    приостановления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такой деятельности  в  случаях  нарушения  действующих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 Приднестровской  Молдавской  Республики,  касающихся 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согласно статье 34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 внешнеэкономической  деятельности,  получивший  от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в  собственность   денежные    средства,  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и неимущественные права и иные результаты,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владеть, пользоваться и распоряжаться ими по своему усмотрению.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Изъятие  результатов    внешнеэкономической    деятельности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в любой возмездной  или  безвозмездной  форме  без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запрещается,  за  исключением  случаев,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Осуществление видов внешнеэкономической деятельности,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статье  4  настоящего  Закона,  за   пределами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подлежит  регулированию    также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государств.  Все    субъекты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имеют    право    на    участие    в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неправительственных экономических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Иностранные субъекты хозяйственной деятельности,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внешнеэкономическую  деятельность  на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имеют право на открытие  представительств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Приднестровской Молдавской Республики "О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и   предприятиях 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Хозяйственная,  в  том  числе  внешнеэкономическая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субъектов внешнеэкономической деятельности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регулируется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 порядке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лицами  хозяйственной  деятельности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Республики.  В  случае,  если  указанная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связана с иностранными инвестициями,  она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Договоры (контракты) субъектов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 и применяемое к ним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Субъекты,  являющиеся  сторонами  внешнеэкономического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(контракта), должны быть способны к заключению договора  (контракта)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настоящим  и  иными  законами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и/или  законом  места  заключения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(контракта).  Внешнеэкономический договор (контракт) составляется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и иными законами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  учетом  международных    договоров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Субъекты внешнеэкономической деятельности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составлении текста внешнеэкономического договора  (контракта)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использовать  известные  международные  обычаи,  рекомендации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органов и организаций, если это не запрещено прямо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исключительной  форме  настоящим  и  иным  законом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Внешнеэкономический договор (контракт) заключается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если иное не установлено законом или международным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Республики.    В    случае,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внешнеэкономический договор (контракт)  заключен  физическим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 только подпись  этого  лица.  От  имени  других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 деятельности    внешнеэкономический  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(контракт) подписывают  два  лица:  лицо,  обладающее  таким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должности в соответствии с  учредительными  документами,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уполномоченное   доверенностью,    выданной    за    подписью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субъекта внешнеэкономической  деятельности  единолично,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учредительные документы не предусматривают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 подписания  внешнеэкономического    договора    (контракта)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субъекту внешнеэкономической деятельности  не  требуется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какого-либо  органа  государственной  власти  и    управления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вышестоящей  организации  за  исключением 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внешнеэкономической деятельности вправе заключать любые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внешнеэкономических договоров (контрактов), кроме тех,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 и в исключительной форме  запрещены  законами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Внешнеэкономический  договор  (контракт)  может  быть  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в судебном порядке, если он не отвечает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 Приднестровской  Молдавской  Республики  или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Форма внешнеэкономического соглашения определяется правом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заключения.  Соглашение, заключенное за границей не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 недействительным  вследствие  несоблюдения  формы,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соблюдены требования законов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Форма  соглашений  по  поводу  строений  и  другого  недвижимого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расположенного на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определяется  законами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Права  и  обязанности  сторон   внешнеэкономических  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(контрактов) определяется правом  страны,  избранной  сторонами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 договора  (контракта),  или  в  результате  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отсутствии соглашения между  сторонами  относительно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должно  применяться   к    внешнеэкономическим   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(контрактам),  применяется  право  страны,  где  учреждена, 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местожительство или основное место деятельности сторона, являющаяся: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продавцом - в договоре купли-продажи;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наймодателем -в договоре имущественного найма;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лицензиаром  -  в  лицензионном  договоре  об 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или аналогичных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хранителем - в договоре 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 комитентом  (консигнантом)    -    в    договоре  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(консигнации);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доверителем - в договоре поручения;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перевозчиком - в договоре перевозки;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 экспедитором  -  в   договоре    транспортно-экспедиторского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страховщиком - в договоре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к) кредитором - в договоре кредитования;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л) дарителем - в договоре дарения;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м) поручителем - в договоре поручительства;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н) залогодателем -  в  договоре  залога.  К  внешнеэкономическим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договорам  (контрактам)  о   производственном    сотрудничестве,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специализации  и  кооперировании,  выполнении  строительно-монтажных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применяется  право  страны,    где    осуществляется    такая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или   где    создаются    предусмотренные 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(контрактом) результаты, если стороны не согласовали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внешнеэкономическому  договору   (контракту)    о    создании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 предприятия  применяется  право  страны,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  совместное    предприятие    создается    и    официально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внешнеэкономическому  договору  (контракту),  заключенному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аукционе в результате  конкурса  или  на  бирже,  применяется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страны,  на  территории  которой  проводится  аукцион,  конкурс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биржа.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правам  и  обязанностям  по  внешнеэкономическим   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(контрактам), не указанным  в  настоящей  статье  применяется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страны, где учреждена или имеет местожительство или  основное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сторона,  осуществляющая  исполнение  этого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(контракта), что имеет решающее значение для его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принятии  исполнения  по   внешнеэкономическому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(контракту) принимается во внимание право  места  проведения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принятия, поскольку стороны не согласовали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2. РЕГУЛИРОВАНИЕ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Основы регулирования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Регулирование внешнеэкономической деятельности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Республике    осуществляется    согласно    принципам,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 в статье 2 настоящего Закона, в целях: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обеспечения  сбалансированности  экономики   и    равновесия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рынка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стимулирования  прогрессивных  структурных    изменений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экономике,  в  том  числе  внешнеэкономических   связей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  деятельности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создания  наиболее  благоприятных  условий  для   вовлечения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Приднестровской Молдавской Республики в  систему  мирового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разделения труда и ее приближения  к  рыночным  структурам  развитых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зарубежных стран.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Регулирование внешнеэкономической деятельности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осуществляется: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государством в лице его органов в пределах их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негосударственными органами управления экономикой (товарными,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фондовыми,  валютными  биржами,  торговыми  палатами,  ассоциациями,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союзами, иными  органами  координационного  типа),  действующими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их уставных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самими  субъектами  внешнеэкономической   деятельности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соответствующих координационных соглашений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Регулирование внешнеэкономической деятельности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осуществляется посредством: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законов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предусмотренных  в  законах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актов тарифного и нетарифного  регулирования,  издаваемых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органами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их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  экономических    мер     оперативного 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(валютно-финансового,  кредитного  и  иного)  в  пределах   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решений  негосударственных  органов  управления  экономикой,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принимаемых  по  их  уставным  документам   в    пределах   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соглашений, заключаемых между субъектами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не противоречащих законам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Запрещается регулирование внешнеэкономической деятельности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предусмотренными в этой части актами и действиями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негосударственных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Государственное регулирование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Молдавская Республика  самостоятельно  формирует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   и    структуру      государственного 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на ее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Государственное регулирование  внешнеэкономической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обеспечивать: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защиту  экономических  интересов  государства  и  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субъектов внешнеэкономической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  создание    равных    возможностей    для    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  деятельности    развивать     все    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 независимо от форм собственности,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направления использования доходов  и  осуществления  всех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поощрение  конкуренции  и  ограничение  монополизма 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Государство  и  его  органы  не  имеют  право  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вмешиваться  во  внешнеэкономическую  деятельность  субъектов 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за  исключением  случаев,  когда  такое  вмешательство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согласно  настоящему  Закону  и    другим  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   9.    Органы     государственного 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компетенции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в    области     государственного 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принятие,  изменение   и    отмена    законов,    касающихся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  утверждение    государственных    программ    в   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политики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иные  вопросы,  отнесенные   Конституцией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к ведению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компетенции Президента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утверждение списка товаров, экспорт и импорт которых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квотированию или запрещается, согласно  статьям  14,  15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заключение международных договоров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в соответствии со своей компетенцией, установленной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Республики,    определяет  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  государственной  власти  и  управления,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которых  относятся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принятие нормативных актов  по  вопросам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 случаях,  предусмотренных  законами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компетенции    Правительства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осуществление    координации    деятельности   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комитетов  и  ведомств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регулированию   внешнеэкономической   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координация  работы  торговых    представительств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иностранных государствах;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проведение  переговоров  и  заключение  межправительственных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(соглашений) по вопросам внешнеэкономической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случаях,  предусмотренных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 обеспечение    исполнения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Приднестровской  Молдавской  Республики    по 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всеми  государственными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и  привлечение  к  их   исполнению    другие    субъекты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на договорных началах;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принятие нормативных актов  по  вопросам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соответствии с собственной компетенцией;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обеспечение  составления  платежного   баланса    в 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осуществление мер по обеспечению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валютных средств республиканского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 осуществление    контроля    за    соблюдением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антимонопольного 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компетенции Приднестровского республиканского банка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осуществление хранения и использования валютного,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золотого, резерва Приднестровской  Молдавской  Республики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драгоценностей,  обеспечивающих  платежеспособность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регулирование  курса  национальной  валюты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к денежным единицам других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осуществление  учета  и  расчетов  по   предоставленным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полученным государственным кредитам и ссудам;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выступление  гарантом  кредитов,  предоставляемых  субъектам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иностранными банками, финансовыми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международными  организациями  под  залог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 осуществление  иных  функций  в  соответствии   с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"О  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банке",    Законом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банках и  банковской  деятельности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 и другими законами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компетенции Государственного комитета  по  внешнеэкономическим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связям и торговле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обеспечение проведения  единой  внешнеэкономической 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осуществлении субъектами внешнеэкономической деятельности выхода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внешний рынок; координация их внешнеэкономической деятельности,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в соответствии с международными договорами;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осуществление  контроля  за  соблюдением  всеми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действующих законов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международных  договоров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  осуществление    мер      нетарифного 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выполнение  других  функций  в  соответствии   с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Положением о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комитете по внешнеэкономическим связям и торговле.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компетенции Государственного таможенного комитета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 осуществление  таможенного  контроля  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Республике, осуществление других функций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таможенным  законодательством  и  положением   "О   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таможенном комитете Приднестровской Молдавской Республики",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Местные   органы    управления    осуществляют 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деятельностью на подведомственных территориях.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Принципы налогообложения при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Налогообложение  субъектов   внешнеэкономической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осуществляется  в  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налогового законодательства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следующим принципам: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Приднестровская   Молдавская    Республика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и  отменяет  налоги   и    льготы    для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  деятельности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ставки налогов устанавливаются и отменяются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представлению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уровень   налогообложения    устанавливается    исходя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достижения   и    поддержания    самоокупаемости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самофинансирования субъектов внешнеэкономической  деятельности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бездефицитности платежного баланса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запрещается устанавливать другие налоги,  кроме 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   ставки    налогов    одинаковы    для    всех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и  определяются   по    товарному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признаку: для одного  и  того  же  товара  действует  единая  ставка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 поощрения  экспорта  готовой 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льготы согласно  законам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предоставляются    субъектам   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отвечающим приведенным ниже критериям: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 экспорт  которых  превышает  импорт  (нетто-экспортеры)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объем экспорта  которых  составляет  5  процентов  от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реализованных за финансовый год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стабильно экспортируемые научные, наукоемкие товары,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товары, в стоимости которых доля  добавленной  стоимости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30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Указанным  субъектам  внешнеэкономической  деятельности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   льготы    по    срокам    амортизации 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фондов в виде: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норм ускоренной амортизации основных производственных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используемых для производства экспортных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льготных норм амортизации основных, созданных за  счет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инвестиций, используемых для производства экспортных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норм амортизации на импортное оборудование, используемое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экспортных товаров, не меньше  установленных  в  стране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такого оборудования.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Указанные льготы предоставляются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представлению субъектов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в порядке, предусмотренном налоговым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При  этом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принимает  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решение,  которое  обязательно  для  государственных  финансовых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налоговых органов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Запрещается одновременное применение к одному и тому  же  товару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на  экспорт  и  импорт  и  режима  квотирования  экспорта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14 настоящего Закона, за исключением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режима  квотирования  в  качестве  ответной  меры   на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дискриминационные действия  других  государств  согласно  статье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в случае применения санкций согласно  статье  34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  при  нарушении  субъектом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установленных правил этой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Принципы таможенного регулирования при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   Молдавская    Республика   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  таможенное    регулирование  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 на    своей    территории.    Таможенную    политику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определяют  высшие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власти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Таможенное  регулирование    внешнеэкономической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согласно настоящему Закону,  законам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таможенному тарифу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международным  договорам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Территория  Приднестровской  Молдавской  Республики 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единое  таможенное  пространство,  на  котором   действуют    единые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правила.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субъектам  внешнеэкономической   деятельности    (иностранным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 хозяйственной деятельности), производящим демпинг,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 государствам, которые применяют по отношению  к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дискриминационные действия, могут  применяться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меры, предусмотренные статьями 28 и 34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 Молдавская  Республика  как  государство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действия своих таможенных органов согласно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31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Осуществление расчетов и кредитования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Все субъекты внешнеэкономической деятельности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  самостоятельно    определять    формы    расчетов   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внешнеэкономическим  операциям,  которые  не  противоречат 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отвечают 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непосредственно брать и предоставлять коммерческие кредиты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собственных  средств  в  валюте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 в  иностранной  валюте,  как  в  пределах,  так 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Приднестровской  Молдавской  Республики,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решение по указанным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свободно  выбирать  банковско-кредитные  учреждения,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будут вести их валютные счета и расчеты  с  иностранными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деятельности,  пользоваться  их   услугами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при этом требований действующих законов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Расчетное и кредитное обслуживание субъектов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осуществляется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Приднестровским    республиканским    банком     и/или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коммерческими и  кредитными  учреждениями,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и  международными  банками,   зарегистрированными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на  территории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Кредитование    внешнеэкономических    операций    в     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в  иностранной   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на основе договоренности и на условиях, согласованных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кредитором  и  получателем  кредитов   в    кредитных    соглашениях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(договорах).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Расчетные    кредиты    банков,      выдаваемые        субъектам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 по    специальному    кредитному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(судовому) счету в валюте Приднестровской Молдавской Республики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покрытия средств,  временно  изымаемых  из  оборота,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товарно-материальными ценностями,  расчетными,  транспортными  и/или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товаросопроводительными  документами.  Все  другие  кредиты, 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расчетных,  обеспечиваются  имуществом,  принадлежащим   на  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должнику, и/или его неимущественными правами.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Государственное  кредитование   субъектов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гарантирование  государством  коммерческих  кредитов,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  этим    субъектам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осуществляются  через  Приднестровский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 или уполномоченные им банки в соответствии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государственных гарантиях.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Условия  государственного    кредитования    и    гарантирование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коммерческих    кредитов    определяются    кредитными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 (договорами),  заключенными  между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 внешнеэкономической  деятельности   и 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Решение о предоставлении государственных кредитов и гарантий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  деятельности    принимается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валюте и иностранной 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представлению субъектов  внешнеэкономической  деятельности  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 оценки  технико-экономического   обоснования  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кредитования  и  условий   окупаемости    кредитов.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должно  сообщить  о  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решении подателю заявки на государственный  кредит  (государственную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гарантию коммерческого  кредита)  в  месячный  срок  со  дня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 заявки.  В  случае  отсутствия  вышеуказанной  экспертной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объекта кредитования  отказ  в  государственном  кредитовании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(гарантии    государством    коммерческого    кредита)     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на основании нецелесообразности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13. Страхование внешнеэкономических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Страхование  внешнеэкономических  операций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осуществляется   коммерческими    страховыми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компаниями (государственными, акционерными, иностранными, смешанными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другими),  а  также  другими    субъектами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  уставный  предмет  деятельности  которых    входят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страховые  операции  (страхование).   Выбор    страховой    компании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(страховщика)    осуществляется    субъектами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Страхование внешнеэкономических операций  со  стороны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 осуществляется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на договорных началах и является добровольным,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иное  не  предусмотрено  законами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Страхование  внешнеэкономических  операций   осуществляется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 Республике    относительно    рисков,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существующих в мировой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Страхование  экспортных  кредитов,  ссуд,  отдельных 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(контрактов) на поставку машин и  оборудования,  инвестиций  как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Республики,  так  и  за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осуществляется  специализированным  страховым  акционерным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обществом,  контрольный    пакет    акций    которого   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Квотирование внешнеэкономических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Квотирование  экспорта  и  импорта  продукции  (товаров),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экспорта  сельскохозяйственной   продукции,    вводится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Республикой  самостоятельно  в  лице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 случае    резкого    ухудшения    расчетного    баланса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если отрицательное сальдо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на  соответствующую  дату  25  процентов  от  общей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валютных требований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 случае  достижения  установленного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уровня внешней задолженности;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случае значительного нарушения равновесия по  определенным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товарам на внутреннем рынке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 необходимости обеспечить  определенные  пропорции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импортным сырьем в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  необходимости   осуществления    ответных    мер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дискриминационные действия других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   случае    нарушения    субъектом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правовых  норм  этой    деятельности,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 соответствии  с  международными  товарными  соглашениями,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заключает  или  к  которым  присоединяется  Приднестровская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Молдавская Республика (вводится режим квотирования).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Квотирование экспорта сельскохозяйственной  продукции  вводится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Республикой  самостоятельно  в  лице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случае  введения  чрезвычайного  положения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 соответствии  с  международными  товарными  соглашениями,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заключает  или  к  которым  присоединяется  Приднестровская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Молдавская Республика.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Квотирование осуществляется путем  установления  режима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разрешений согласно настоящей  статье,  причем  общий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экспорта (импорта) по этим  разрешениям  не  должен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 установленной квоты. 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вводятся следующие виды экспортных (импортных) квот (квотингентов):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глобальные;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групповые;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индивидуальные.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каждому виду товара устанавливается  лишь  один  вид  квоты.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об установлении режима квотирования экспорта  (импорта)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принимается Президентом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определением  списка  конкретных  товаров,  подпадающих  под   режим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лицензирования и квотирования, и сроков  действия  этого  режима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каждому товару.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одновременное установление к одним и тем же товарам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квотирования, режима налогообложения экспорта  (импорта),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 настоящей  статьей,  и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предварительных импортных депозитов в  соответствии  со  статьей  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Запрещение отдельных видов экспорта и импорта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Приднестровской Молдавской Республике запрещается: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экспорт с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предметов,  представляющих   государственное,    историческое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культурное  достояние  народа,  что  определяется  согласно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импорт  или  транзит  любых    товаров    (работ,    услуг),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представляющих опасность для жизни и здоровья человека и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импорт продукции и услуг, которые  содержат  пропаганду  идей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 расизма  и  расовой  дискриминации,   геноцида    и    т.п.,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противоречащих соответствующим  нормам  Конституции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экспорт и импорт товаров, осуществляемых  с  нарушением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Конкретный перечень товаров, подпадающих под действие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утверждается   Президентом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представлению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Контроль  за  выполнением  содержащихся  в   настоящей   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возлагается  на  таможенные    органы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орган,  регулирующий  внешнеэкономические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16. Порядок использования стандартов и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продукции и услуг во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использования стандартов и сертификации работ, услуг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  деятельности     регулируется    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стандартизации"  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продукции  и  услуг",  а  также  нормативными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разработанными в их развитие.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17. Специальные импортные процедуры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  специальным    импортным    процедурам,    применяемым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применение процедур международных  торгов  и  аналогичных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режим предварительных импортных депозитов, вносимых в  банки.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Государственные закупки по импорту комплексного  оборудования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массовых партий  других  товаров  с  использованием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валютных средств должны обязательно производиться 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процедуры международных торгов или аналогичных им процедур.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Режим    предварительных    импортных    депозитов      вводится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 Республиканским  банком  в   целях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платежного баланса Приднестровской Молдавской Республики.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 Республиканский    банк    устанавливает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операций с предварительными  импортными  депозитами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относительный размер сумм депозитов в процентах к стоимости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(контракта), который не может превышать 50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Предварительный импортный депозит открывается  не  позднее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дней с момента вступления договора (контракта) в юридическую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силу.  В  случае  нарушения  указанного  срока  или  других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открытия  предварительных   импортных    депозитов    к    субъектам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применяются  санкции,  определяемые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порядком, утвержденным Приднестровским Республиканским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Денежные  средства,  поступающие  на    счета    предварительных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импортных  депозитов,  отражаются  на  сводном  специальном   счете,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 открывается  каждым  коммерческим   банком,    производящим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с  предварительными  импортными  депозитами,   в    пользу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Республиканского   банка.    Указанные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 распоряжении 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Субъекту    внешнеэкономической    деятельности,      открывшему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предварительный импортный депозит, соответствующим  банком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справка установленной  формы,  являющаяся  основанием  для  пропуска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 через  таможенную   границу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В  случае  передачи  товара    иностранным    субъектам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 через  банковско-кредитные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отсутствия   пересечения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таможенной границы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указанная в этом пункте справка является основанием  для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с иностранными субъектами хозяйственной деятельности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банковско-кредитные учреждения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для пропуска через таможню соответствующей суммы наличными.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Запрещается  применение   режима    предварительных    импортных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депозитов  к  товарам,  по  отношению  к  которым  вводится    режим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квотирования импорта.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Антимонопольные меры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Внешнеэкономическая деятельность  осуществляется 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   внешнеэкономической     деятельности   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антимонопольного  законодательства,    за    исключением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Исключительно   уполномоченными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  как   государством    субъектами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может осуществляться экспорт и импорт 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   согласно    перечням,    утверждаемым  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Назначение    уполномоченных    субъектов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которые могут осуществлять указанные экспорт и импорт,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регулирование  соответствующих    экспортно-импортных   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к  компетенции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Установление  в  какой  бы  то  ни  было  форме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монополии на экспорт и импорт других товаров, не  указанных  в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статье, не разрешается и может быть обжаловано в  судебном 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Любые организации, в том числе и  государственные,  не  имеют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функции,  прямо  или  косвенно  препятствующие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  внешнеэкономической  деятельности  свободно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такую  деятельность,  за  исключением  случаев,  прямо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Государственный заказ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Государственные  органы  управления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органы  местной  власти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имеют   право    размещать    на    конкурсной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заказы  на  производство,  экспорт  и  импорт 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 внешнеэкономической    деятельности,    кроме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   внешнеэкономической    деятельности        принимают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заказы  исключительно  на  добровольных  началах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и в объемах, определяемых  гражданско-правовыми  договорами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(контрактами), заключаемыми между этими субъектами и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заказчиком,    если    другое    не    предусмотрено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Иностранные  субъекты  хозяйственной  деятельности  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равными правами и  должны  нести  равные  обязанности  с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  деятельности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 случае    проведения    конкурса    на   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заказа.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Учет внешнеэкономических операций, отчетность и аудит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субъектов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внешнеэкономической деятельности ведут бухгалтерский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оперативный   учет    внешнеэкономических    операций,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статистическую    отчетность,    которую    направляют     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статистики Приднестровской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внешнеэкономической  деятельности  в  области  учета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отчетности,  а  также  коммерческой  тайны  руководствуются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"О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предприятиях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другими  законодательными  актами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данным вопросам.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  внешнеэкономической    деятельности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  порядок   аналитического    учета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вводят соответствующие субсчета.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 внешнеэкономической    деятельности    отражают    эту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и ее результаты в своей годовой  финансовой  отчетности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 указанными показателями: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в  бухгалтерском  балансе  отдельно   выделяются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(активы),  находящиеся  во  внешнеэкономическом  обороте  -  товары,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задолженность, доходы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в  отчете  о  доходах  отдельно  отражается    выручка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внешнеэкономических операций и соответствующие расходы. В приложении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(комментарии) к годовому  финансовому  отчету  делаются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пояснения    к    приведенным    показателям 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органы государственного налогового  контроля,  кроме  годового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отчета, предоставляется также информация о суммах уплаченных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импорт и экспорт ежемесячно не позднее 10  числа,  следующего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отчетным месяцем.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Банковско-кредитные  учреждения,  осуществляющие    кредитование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внешнеэкономической деятельности, имеют право на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 информации  о  финансовом  положении  этих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и  их  платежеспособности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 письменных соглашений о кредитовании.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Запрещается требовать предоставления статистической отчетности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установленного настоящим Законом порядка  и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Аудит внешнеэкономической  деятельности,  отраженный  в  годовых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отчетах субъектов внешнеэкономической  деятельности,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на это  независимыми  аудиторскими  организациями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действующими  нормативными  актами,   регулирующими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аудиторскую деятельность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Налоговая  ревизия  субъектов  внешнеэкономической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органами государственного налогового контроля согласно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не чаще одного раза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Информационное обеспечение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Каждый субъект внешнеэкономической деятельности имеет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любой  необходимой  для  осуществления  этой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не составляющей государственную или коммерческую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Объем информации, составляющей коммерческую тайну,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законам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Каждый субъект внешнеэкономической деятельности имеет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своевременное ознакомление с официальными текстами законов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с последующей информацией  об  изменениях  в  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регулирующих  отношения,  которые  прямо  или   косвенно    касаются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деятельности.  Государственные органы, ведомства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учреждения,  издающие  нормативные  акты,   обязаны    официально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публиковать их в общедоступных средствах информации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причем указанные акты  не  могут  вступать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  до    их    официальной    публикации,    каждый     субъект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 имеет  право  на  непосредственное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информации от государственных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Сводку фактической информации о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органы  государственной  статистики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основе данных, направляемых в  обязательном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органами,  осуществляющими  государственное  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 результатам каждого года  органы  государственной 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должны     составлять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статистические ведомости во внутренних  и  мировых  (внешнеторговых)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ценах  о  состоянии  и    структуре    внешнеэкономических    связей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Министерство  финансов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сведения  о  состоянии  и  структуре  внешнеторгового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платежного  балансов,    расчетном    балансе,    балансе    внешней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 и  валютных  резервах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Органы  государственной  статистики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обязаны  ознакомлять    субъектов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с имеющейся  в  их  распоряжении  информацией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Органы государственного  управления,  юридические  и 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 другие  субъекты  хозяйственной  деятельности,  которым 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предоставлена информация, составляющая коммерческую тайну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деятельности,  не  имеют  права  распоряжаться,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распространять и предоставлять третьим лицам  такой  информации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  соответствующих    субъектов   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несут за  это  ответственность,  согласно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и другим законам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 3. СПЕЦИАЛЬНЫЕ ПРАВОВЫЕ РЕЖИМЫ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22. Специальные экономические зоны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территории  Приднестровской  Молдавской  Республики  вводятся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правовые режимы для  иностранных  субъектов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государственный режим, означающий, что  иностранные  субъекты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 имеют  объем  прав  и  обязанностей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меньший, чем  субъекты  хозяйственной  деятельности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Государственный режим применяется ко  всем  видам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режим  наибольшего  благоприятствования,  означающий, 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иностранные субъекты хозяйственной деятельности  имеют  объем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преференций и льгот относительно пошлин, налогов и сборов, 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пользуется или будет пользоваться иностранный субъект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любого  другого  государства,  которому    представлен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упомянутый режим, за исключением случаев, когда  указанные  пошлины,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налоги, сборы и льготы по ним устанавливаются в рамках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специальный  режим  применяется  к  территориям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зон согласно статье 22 настоящего Закона,  а  также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территориям таможенных  союзов,  в  которые  входит  Приднестровская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Молдавская Республика, и в случае установления какого бы то ни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  режима    международным    договорам    с  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соответствии  частью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 Молдавская  Республики  может    заключать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государствами   двусторонние    и/или    многосторонние  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устанавливающие  на  основе  взаимности  правовые  режимы 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товарооборота  (приграничная,  прибрежная  торговля  и  другие)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предусматривающие льготные условия для субъектов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Приднестровской  Молдавской  Республики  и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этих государств в отношениях с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 4. ЭКОНОМИЧЕСКИЕ ОТНОШЕНИЯ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С ДРУГИМИ ГОСУДАРСТВАМИ И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МЕЖПРАВИТЕЛЬСТВЕННЫМИ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23. Экономические отношения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с другими государствами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Экономические отношения Приднестровской Молдавской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государствами регулируются  соответствующими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и нормами международного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Молдавская  Республика  заключает,  выполняет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денонсирует международные договора по  вопросам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а  также  договора,  касающиеся  таких  вопросов,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Конституцией Приднестровской Молдавской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24. Отношение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международными и межправительственными экономическими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Молдавская Республика самостоятельно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членство  в  международных  и  межправительственных  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учредительные акты которых  не  противоречат  целям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принципам Конституции (Основного Закона)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законам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Молдавская Республики может вступать в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международными межправительственными экономическими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основе    соответствующих    международных    договоров    и/или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актов указанных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 5. ЗАЩИТА ПРАВ И ЗАКОННЫХ ИНТЕРЕСОВ ГОСУДАРСТВА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ДРУГИХ СУБЪЕКТОВ ВНЕШНЕЭКОНОМИЧЕСКОЙ И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ДЕЯТЕЛЬНОСТИ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25. Защита прав и законных интересов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внешнеэкономической деятельности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за пределами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 Молдавская  Республика  обязана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защиту  прав  и  законных  интересов  субъектов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Приднестровской  Молдавской  Республики  за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согласно нормам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Ответные меры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дискриминационные и недружественные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иностранных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 Молдавская  Республика  имеет  право  применять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ответные меры на дискриминационные и/или недружественные действия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 иностранных  государств,    ограничивающие  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прав и интересов субъектов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Указанные  ответные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по решению Верховного Совета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объеме,  адекватном  вышеуказанным  дискриминационным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и/или недружественным действиям иностранного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Ответные  меры  на  дискриминационные   и/или    недружественные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иностранных государств могут предусматривать применение: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режима квотирования внешнеэкономических операций;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налогообложения импорта товаров, размер которого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 объема  дискриминационных  мер  и/или    недружественных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лишения режима наибольшего благоприятствования или  льготного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режима;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полного или частичного запрещения (эмбарго) на торговлю;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других мер  в  соответствии  с  характером  дискриминационных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и/или недружественных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27. Ограничение реэкспорта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Запрещается  реэкспорт  товаров,   импортированных    за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валютных средств и валютных средств органов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Орган,  являющийся  распорядителем   государственных   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или валютных  средств  органов  местной  власти,  может,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Правительством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разрешить реэкспорт в случае невозможности использования  импортного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на территории Приднестровской Молдавской  Республики  по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28. Мероприятия против недобросовестной конкуренции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Под    недобросовестной    конкуренцией    при 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понимается: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осуществление демпинга;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недобросовестная реклама;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осуществление иных действий, которые  признаются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недобросовестной конкуренцией.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Установление   фактов    осуществления    демпинга   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по решению судебных органов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иску   государственных    органов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или  субъектов  хозяйственной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   к        субъектам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 (иностранным контрагентам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деятельности), проводящим  демпинг,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органов  Приднестровской  Молдавской   Республики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применяться следующие меры: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введение антидемпинговых пошлин;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введение  компенсационных  пошлин,  равных  разнице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нормальной ценой международных товарных рынков и демпинговой ценой;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введение режима квотирования внешнеэкономических операций,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присутствуют демпинговые цены;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временное  прекращение  внешнеэкономической 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статье 34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случаях недобросовестной конкуренции,  указанных  в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статье,  к  субъектам  внешнеэкономической  деятельности   или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 контрагентам по решению судебных или арбитражных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применяются санкции,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34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6. ОТВЕТСТВЕННОСТЬ ВО 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29. Общие начала ответственности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Молдавская  Республика  как  государство  и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субъекты внешнеэкономической деятельности,  и  иностранные  субъекты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 несут  ответственность  за 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Приднестровской Молдавской Республики и/или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обязательств,  вытекающих  из  договоров  (контрактов),  только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и  в  порядке,  определенных   законами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Молдавская Республика как государство  не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за    действия    субъектов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   внешнеэкономической    деятельности    не  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действия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Если Приднестровская Молдавская Республика принимает участие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как  субъект  такой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статье 3 настоящего Закона, она  несет  ответственность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   и    равноправных    началах    с    другими 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Все цели и вопросы об определении  ответственности,  возникающие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применении  настоящего  Закона,  подсудны   судебным  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 Субъекты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иностранные субъекты хозяйственной деятельности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судебное разбирательство указанных дел и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30. Виды и формы ответственности во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сфере внешнеэкономической деятельности, определяемой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могут применяться следующие виды ответственности: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имущественная 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уголовная 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Имущественная ответственность применяется в форме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прямых,    косвенных    убытков,    упущенной    выгоды,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возмещения морального ущерба,  а  также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Если нарушения субъектами внешнеэкономической  деятельности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субъектами хозяйственной деятельности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привели к возникновению  убытков,  потере  выгоды  и/или  моральному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ущербу таких субъектов или государства,  нарушившие  закон  субъекты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ответственность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Уголовная ответственность  во  внешнеэкономической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только    в    случаях,    предусмотренных    уголовным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31. Ответственность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как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 Молдавская  Республика  как  государство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имущественную  ответственность  в  полном  объеме  перед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  и    иностранными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 за  все  свои  действия,  противоречащие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законам Приднестровской Молдавской Республики и  ведущие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убыткам (прямым, косвенным),моральному ущербу этим субъектам  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потере ими выгоды, а также за иные свои действия, в том числе и  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регулируют  внешнеэкономическую  деятельность  и  прямо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в  настоящем  Законе,  приводят  к  указанным  убыткам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(ущербу)  и  к  потере  выгоды,  кроме  случаев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 иностранных  субъектов  хозяйственной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такие действия обусловлены неправомерными действиями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внешнеэкономической деятельности и  иностранных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Молдавская Республика как  государство  отвечает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действия, указанные  в  настоящей  статье,  всем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Действия государственных органов и официальных лиц этих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действиями  Приднестровской  Молдавской  Республики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в целом.  Государство несет за них ответственность,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указано в настоящей статье.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Любой субъект внешнеэкономической деятельности  или  иностранный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  хозяйственной  деятельности  вправе  предъявить    иск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Республике  как  государству.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иски  подсудны  судам  Приднестровской  Молдавской   Республики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36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Указанный  иск  предъявляется  субъектами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по месту  их  постоянного  нахождения  или 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субъектами    хозяйственной    деятельности    -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местонахождению государственного  органа  и/или  должностного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совершившего действия, указанные в настоящей статье.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Иск    предъявляется    в    общем    порядке,    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Приднестровская  Молдавская  Республика  как  государство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регрессное  возмещение  своих  убытков,  возникающих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удовлетворения указанного иска со стороны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и/или должностных лиц за счет их  имущества  (соответственно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балансового или собственности).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32. Ответственность субъектов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внешнеэкономической деятельности несут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видах и  формах,  предусмотренных  статьями  30  и  34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другими законами Приднестровской  Молдавской  Республики  и/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внешнеэкономическими договорами (контрактами).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33. Порядок привлечения и освобождения от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 привлечения  к  ответственности  и   освобождения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 определяется      процессуальными    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 привлечения  к  гражданско-правовой  ответственности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 от  нее  может    определяться    внешнеэкономическими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(контрактами),  если  это  не  противоречит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34. Специальные санкции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нарушение настоящего Закона к  субъектам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или иностранными субъектами хозяйственной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применены следующие санкции: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наложение штрафа в случаях  несвоевременного  выполнения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субъектами  внешнеэкономической    деятельности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  субъектами    хозяйственной    деятельности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согласно  настоящему  Закону.  Размер  таких   штрафов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соответствующими  нормативными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применение антидемпинговых процедур в  случаях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внешнеэкономической деятельности демпинга;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применение  к  конкретным   субъектам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и  иностранным  субъектам  хозяйственной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 режима  квотирования  в  случаях  нарушения  такими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положений настоящего Закона относительно  антимонопольных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мер,   запрещения    недобросовестной    конкуренции,  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реэкспорта, запрещения демпинга и других указанных в нем  положений,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устанавливающих  определенные  запреты,  ограничения   или    режимы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внешнеэкономических операций с разрешения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временное приостановление внешнеэкономической  деятельности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нарушения  настоящего  Закона,  совершение  действий,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повредить национальной экономической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Санкции, указанные  в  настоящей  статье,  применяются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регулирующим внешнеэкономическую деятельность  по  решению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Приднестровской Молдавской Республики, или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органов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действуют не более шести месяцев с даты  вынесения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или до момента применения  практических  мер,  гарантирующих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Применение указанных санкций может быть  обжаловано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Если  орган,  регулирующий  внешнеэкономическую 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 необходимым  продлить  срок  указанных  санкций,  он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с соответствующим иском в судебные органы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7. ПОРЯДОК РАССМОТРЕНИЯ СПОРОВ ВО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35. Рассмотрение споров, возникающих в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внешнеэкономической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Споры,  возникающие   между    субъектами 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иностранными субъектами хозяйственной  деятельности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 такой  деятельности,  могут  рассматриваться   судами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 Приднестровской Молдавской Республики, а также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 спора Международным коммерческим арбитражным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 органами  разрешения  спора,  если  это  не 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законам  Приднестровской  Молдавской  Республики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международными договорами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36. Споры, возникающие при применении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Любые споры о применении положений настоящего Закона, законов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актов, принятых во исполнение настоящего  Закона,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предметом рассмотрения: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судами Приднестровской Молдавской Республики, если одна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по делу - физическое лицо и/или государство;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арбитражным  судом,  если  сторонами  по  делу    выступают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Межгосударственные споры, которые могут возникнуть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Приднестровской  Молдавской  Республики  при  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разрешается  в  согласованном  сторонами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нормам международного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37. Вступление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Настоящий Закон вступает  в  силу  со  дня  его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После вступления настоящего Закона  в  силу  утрачивает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  Приднестровской    Молдавской    Республики    "Об    основах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деятельности" от 28 апреля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11</Pages>
  <Words>8281</Words>
  <Characters>70158</Characters>
  <CharactersWithSpaces>84777</CharactersWithSpaces>
  <Paragraphs>1420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