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основах охраны здоровья граждан»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охране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2000 года № 365-ЗИ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2003 года 
№ 271-ЗИД-III (САЗ 03-18)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2004 года № 453-ЗИ-III 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2009 года 
№ 885-ЗИД-IV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931-ЗИ-IV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2013 года № 50-ЗИ-V (САЗ 13-9)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2017 года 
№ 44-ЗИД-VI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2018 года № 290-ЗИД-VI 
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2019 года № 119-ЗИ-VI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
2020 года № 6-ЗИ-VI (САЗ 20-4)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50-ЗИД-VII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
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278-ЗИД-VII 
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17-ЗИ-VII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231-ЗИД-VII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232-ЗИД-VII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339-ЗИ-VII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32-ЗД-VII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382-ЗИД-VII (САЗ 23-51)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2024 года № 33-ЗИД-VII (САЗ 24-10)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седьмой статьи 28 слова «в том числе после его смерти»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28 дополнить частью восьмой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«После смерти гражданина непосредственно знакомиться с его медицинской документацией, а также получать эту медицинскую документацию (медицинские документы (их копии) и выписки из них) вправе по письменному запросу его супруг (супруга), опекуны (попечители) и близкие родственники, которым при жизни гражданин или его законный представитель (в отношении лиц, не достигших возраста 15 лет, и лиц, признанных в установленном порядке недееспособными) не запретил разглашение сведений, составляющих врачебную тайну».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восьмую статьи 28 считать частью девятой, изложив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и сроки предоставления медицинской документации (медицинских документов (их копий) и выписок из них) гражданина и умершего гражданина, а также ознакомления с такой медицинской документацией устанавливаются исполнительным органом государственной власти, в ведении которого находятся вопросы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части второй статьи 58 слова «установленных частями третьей и четвертой настоящей статьи» заменить словами «установленных частями третьей–пятой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58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«После смерти гражданина допускается разглашение сведений, составляющих врачебную тайну, его супругу (супруге), опекунам (попечителям) и близким родственникам, которым при жизни гражданин или его законный представитель (в отношении лиц, не достигших возраста 15 лет, и граждан, признанных в установленном порядке недееспособными) </w:t>
      </w:r>
      <w:r>
        <w:rPr/>
        <w:br/>
      </w:r>
      <w:r>
        <w:rPr>
          <w:rFonts w:ascii="times new roman;times" w:hAnsi="times new roman;times"/>
          <w:sz w:val="24"/>
        </w:rPr>
        <w:t>не запретил разглашение таких сведений».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Части четвертую и пятую статьи 58 считать соответственно частями пятой и шестой.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173-ЗИД-VII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%D0%97%20%C2%AB%D0%9E%D0%B1%20%D0%BE%D1%85%D1%80%D0%B0%D0%BD%D0%B5%20%D0%B7%D0%B4%D0%BE%D1%80%D0%BE%D0%B2%D1%8C%D1%8F%20%D0%B3%D1%80%D0%B0%D0%B6%D0%B4%D0%B0%D0%BD%C2%BB%20%28%D0%A1%D0%97%D0%9C%D0%A0%2097-1%29" TargetMode="External"/><Relationship Id="rId6" Type="http://schemas.openxmlformats.org/officeDocument/2006/relationships/hyperlink" Target="documents/search/doc-link/?q=%D0%BE%D1%82%2030%20%D0%BD%D0%BE%D1%8F%D0%B1%D1%80%D1%8F%202000%20%D0%B3%D0%BE%D0%B4%D0%B0%20%E2%84%96%20365-%D0%97%D0%98%20%28%D0%A1%D0%97%D0%9C%D0%A0%2000-4%29" TargetMode="External"/><Relationship Id="rId7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29%20%D0%B0%D0%BF%D1%80%D0%B5%D0%BB%D1%8F%202003%20%D0%B3%D0%BE%D0%B4%D0%B0%20%0A%E2%84%96%20271-%D0%97%D0%98%D0%94-III%20%28%D0%A1%D0%90%D0%97%2003-18%29" TargetMode="External"/><Relationship Id="rId9" Type="http://schemas.openxmlformats.org/officeDocument/2006/relationships/hyperlink" Target="documents/search/doc-link/?q=%D0%BE%D1%82%2030%20%D0%B8%D1%8E%D0%BB%D1%8F%202004%20%D0%B3%D0%BE%D0%B4%D0%B0%20%E2%84%96%20453-%D0%97%D0%98-III%20%28%D0%A1%D0%90%D0%97%2004-31%29" TargetMode="External"/><Relationship Id="rId10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11" Type="http://schemas.openxmlformats.org/officeDocument/2006/relationships/hyperlink" Target="documents/search/doc-link/?q=%D0%BE%D1%82%2022%20%D0%BE%D0%BA%D1%82%D1%8F%D0%B1%D1%80%D1%8F%202009%20%D0%B3%D0%BE%D0%B4%D0%B0%20%0A%E2%84%96%20885-%D0%97%D0%98%D0%94-IV%20%28%D0%A1%D0%90%D0%97%2009-43%29" TargetMode="External"/><Relationship Id="rId12" Type="http://schemas.openxmlformats.org/officeDocument/2006/relationships/hyperlink" Target="documents/search/doc-link/?q=%D0%BE%D1%82%2030%20%D0%B4%D0%B5%D0%BA%D0%B0%D0%B1%D1%80%D1%8F%202009%20%D0%B3%D0%BE%D0%B4%D0%B0%20%E2%84%96%20931-%D0%97%D0%98-IV%20%28%D0%A1%D0%90%D0%97%2010-1%29" TargetMode="External"/><Relationship Id="rId13" Type="http://schemas.openxmlformats.org/officeDocument/2006/relationships/hyperlink" Target="documents/search/doc-link/?q=%D0%BE%D1%82%207%20%D0%BC%D0%B0%D1%80%D1%82%D0%B0%202013%20%D0%B3%D0%BE%D0%B4%D0%B0%20%E2%84%96%2050-%D0%97%D0%98-V%20%28%D0%A1%D0%90%D0%97%2013-9%29" TargetMode="External"/><Relationship Id="rId14" Type="http://schemas.openxmlformats.org/officeDocument/2006/relationships/hyperlink" Target="documents/search/doc-link/?q=%D0%BE%D1%82%203%20%D0%BC%D0%B0%D1%80%D1%82%D0%B0%202017%20%D0%B3%D0%BE%D0%B4%D0%B0%20%0A%E2%84%96%2044-%D0%97%D0%98%D0%94-VI%20%28%D0%A1%D0%90%D0%97%2017-10%29" TargetMode="External"/><Relationship Id="rId15" Type="http://schemas.openxmlformats.org/officeDocument/2006/relationships/hyperlink" Target="documents/search/doc-link/?q=%D0%BE%D1%82%2023%20%D0%BE%D0%BA%D1%82%D1%8F%D0%B1%D1%80%D1%8F%202018%20%D0%B3%D0%BE%D0%B4%D0%B0%20%E2%84%96%20290-%D0%97%D0%98%D0%94-VI%20%0A%28%D0%A1%D0%90%D0%97%2018-43%29" TargetMode="External"/><Relationship Id="rId16" Type="http://schemas.openxmlformats.org/officeDocument/2006/relationships/hyperlink" Target="documents/search/doc-link/?q=%D0%BE%D1%82%2027%20%D0%B8%D1%8E%D0%BD%D1%8F%202019%20%D0%B3%D0%BE%D0%B4%D0%B0%20%E2%84%96%20119-%D0%97%D0%98-VI%20%28%D0%A1%D0%90%D0%97%2019-24%29" TargetMode="External"/><Relationship Id="rId17" Type="http://schemas.openxmlformats.org/officeDocument/2006/relationships/hyperlink" Target="documents/search/doc-link/?q=%D0%BE%D1%82%2020%20%D1%8F%D0%BD%D0%B2%D0%B0%D1%80%D1%8F%20%0A2020%20%D0%B3%D0%BE%D0%B4%D0%B0%20%E2%84%96%206-%D0%97%D0%98-VI%20%28%D0%A1%D0%90%D0%97%2020-4%29" TargetMode="External"/><Relationship Id="rId18" Type="http://schemas.openxmlformats.org/officeDocument/2006/relationships/hyperlink" Target="documents/search/doc-link/?q=%D0%BE%D1%82%2021%20%D0%BC%D0%B0%D1%80%D1%82%D0%B0%202020%20%D0%B3%D0%BE%D0%B4%D0%B0%20%E2%84%96%2054-%D0%97%D0%98%D0%94-VI%20%28%D0%A1%D0%90%D0%97%2020-12%29" TargetMode="External"/><Relationship Id="rId19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20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21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22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23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24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25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26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27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28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29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30" Type="http://schemas.openxmlformats.org/officeDocument/2006/relationships/hyperlink" Target="documents/search/doc-link/?q=%D0%BE%D1%82%2024%20%D0%BC%D0%B0%D1%80%D1%82%D0%B0%202021%20%D0%B3%D0%BE%D0%B4%D0%B0%20%E2%84%96%2050-%D0%97%D0%98%D0%94-VII%20%28%D0%A1%D0%90%D0%97%2021-12%29" TargetMode="External"/><Relationship Id="rId31" Type="http://schemas.openxmlformats.org/officeDocument/2006/relationships/hyperlink" Target="documents/search/doc-link/?q=%D0%BE%D1%82%2024%20%D0%B8%D1%8E%D0%BD%D1%8F%202021%20%D0%B3%D0%BE%D0%B4%D0%B0%20%0A%E2%84%96%20140-%D0%97%D0%98%D0%94-VII%20%28%D0%A1%D0%90%D0%97%2021-25%29" TargetMode="External"/><Relationship Id="rId32" Type="http://schemas.openxmlformats.org/officeDocument/2006/relationships/hyperlink" Target="documents/search/doc-link/?q=%D0%BE%D1%82%205%20%D0%BD%D0%BE%D1%8F%D0%B1%D1%80%D1%8F%202021%20%D0%B3%D0%BE%D0%B4%D0%B0%20%E2%84%96%20278-%D0%97%D0%98%D0%94-VII%20%0A%28%D0%A1%D0%90%D0%97%2021-44%2C1%29" TargetMode="External"/><Relationship Id="rId33" Type="http://schemas.openxmlformats.org/officeDocument/2006/relationships/hyperlink" Target="documents/search/doc-link/?q=%D0%BE%D1%82%2016%20%D1%84%D0%B5%D0%B2%D1%80%D0%B0%D0%BB%D1%8F%202022%20%D0%B3%D0%BE%D0%B4%D0%B0%20%E2%84%96%2017-%D0%97%D0%98-VII%20%28%D0%A1%D0%90%D0%97%2022-6%29" TargetMode="External"/><Relationship Id="rId34" Type="http://schemas.openxmlformats.org/officeDocument/2006/relationships/hyperlink" Target="documents/search/doc-link/?q=%D0%BE%D1%82%2029%20%D0%B8%D1%8E%D0%BB%D1%8F%202022%20%D0%B3%D0%BE%D0%B4%D0%B0%20%E2%84%96%20231-%D0%97%D0%98%D0%94-VII%20%28%D0%A1%D0%90%D0%97%2022-29%29" TargetMode="External"/><Relationship Id="rId35" Type="http://schemas.openxmlformats.org/officeDocument/2006/relationships/hyperlink" Target="documents/search/doc-link/?q=%D0%BE%D1%82%2029%20%D0%B8%D1%8E%D0%BB%D1%8F%202022%20%D0%B3%D0%BE%D0%B4%D0%B0%20%E2%84%96%20232-%D0%97%D0%98%D0%94-VII%20%28%D0%A1%D0%90%D0%97%2022-29%29" TargetMode="External"/><Relationship Id="rId36" Type="http://schemas.openxmlformats.org/officeDocument/2006/relationships/hyperlink" Target="documents/search/doc-link/?q=%D0%BE%D1%82%2024%20%D0%BD%D0%BE%D1%8F%D0%B1%D1%80%D1%8F%202022%20%D0%B3%D0%BE%D0%B4%D0%B0%20%E2%84%96%20339-%D0%97%D0%98-VII%20%28%D0%A1%D0%90%D0%97%2022-46%29" TargetMode="External"/><Relationship Id="rId37" Type="http://schemas.openxmlformats.org/officeDocument/2006/relationships/hyperlink" Target="documents/search/doc-link/?q=%D0%BE%D1%82%2020%20%D1%84%D0%B5%D0%B2%D1%80%D0%B0%D0%BB%D1%8F%202023%20%D0%B3%D0%BE%D0%B4%D0%B0%20%E2%84%96%2032-%D0%97%D0%94-VII%20%28%D0%A1%D0%90%D0%97%2023-8%29" TargetMode="External"/><Relationship Id="rId38" Type="http://schemas.openxmlformats.org/officeDocument/2006/relationships/hyperlink" Target="documents/search/doc-link/?q=%D0%BE%D1%82%2019%20%D0%B4%D0%B5%D0%BA%D0%B0%D0%B1%D1%80%D1%8F%202023%20%D0%B3%D0%BE%D0%B4%D0%B0%20%E2%84%96%20382-%D0%97%D0%98%D0%94-VII%20%28%D0%A1%D0%90%D0%97%2023-51%29" TargetMode="External"/><Relationship Id="rId39" Type="http://schemas.openxmlformats.org/officeDocument/2006/relationships/hyperlink" Target="documents/search/doc-link/?q=%D0%BE%D1%82%2028%20%D1%84%D0%B5%D0%B2%D1%80%D0%B0%D0%BB%D1%8F%202024%20%D0%B3%D0%BE%D0%B4%D0%B0%20%E2%84%96%2033-%D0%97%D0%98%D0%94-VII%20%28%D0%A1%D0%90%D0%97%2024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634</Words>
  <Characters>3554</Characters>
  <CharactersWithSpaces>4216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