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апреля 2018 года № 131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Перечня наименований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разрешительного характера в сфере экономической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включения их в Государственную информационную систему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«Реестр документов разрешительного характера»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2018 года № 131</w:t>
        </w:r>
      </w:hyperlink>
      <w:r>
        <w:rPr>
          <w:rFonts w:ascii="times new roman;times" w:hAnsi="times new roman;times"/>
          <w:sz w:val="24"/>
        </w:rPr>
        <w:t xml:space="preserve"> «Об утверждении Перечня наименований документов разрешительного характера в сфере экономической деятельности для включения их в Государственную информационную систему «Реестр документов разрешительного характера» (САЗ 18-17)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августа 2018 года № 296 
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2019 года № 77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
№ 178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2019 года № 294 (САЗ 19-31)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329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2020 года № 320 (САЗ 20-38)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2021 года № 164 (САЗ 21-21)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2021 года № 321 
(САЗ 21-40)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387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2023 года № 215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264 (САЗ 23-32)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строку 36 столбца «Наименование документов разрешительного характера» пункта 2 таблицы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18%20%D0%B3%D0%BE%D0%B4%D0%B0%20%E2%84%96%2013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27%20%D0%B0%D0%B2%D0%B3%D1%83%D1%81%D1%82%D0%B0%202018%20%D0%B3%D0%BE%D0%B4%D0%B0%20%E2%84%96%20296%20%0A%28%D0%A1%D0%90%D0%97%2018-35%29" TargetMode="External"/><Relationship Id="rId9" Type="http://schemas.openxmlformats.org/officeDocument/2006/relationships/hyperlink" Target="documents/search/doc-link/?q=%D0%BE%D1%82%2011%20%D0%BC%D0%B0%D1%80%D1%82%D0%B0%202019%20%D0%B3%D0%BE%D0%B4%D0%B0%20%E2%84%96%2077%20%28%D0%A1%D0%90%D0%97%2019-10%29" TargetMode="External"/><Relationship Id="rId10" Type="http://schemas.openxmlformats.org/officeDocument/2006/relationships/hyperlink" Target="documents/search/doc-link/?q=%D0%BE%D1%82%2029%20%D0%BC%D0%B0%D1%8F%202019%20%D0%B3%D0%BE%D0%B4%D0%B0%20%0A%E2%84%96%20178%20%28%D0%A1%D0%90%D0%97%2019-20%29" TargetMode="External"/><Relationship Id="rId11" Type="http://schemas.openxmlformats.org/officeDocument/2006/relationships/hyperlink" Target="documents/search/doc-link/?q=%D0%BE%D1%82%2012%20%D0%B0%D0%B2%D0%B3%D1%83%D1%81%D1%82%D0%B0%202019%20%D0%B3%D0%BE%D0%B4%D0%B0%20%E2%84%96%20294%20%28%D0%A1%D0%90%D0%97%2019-31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9%20%28%D0%A1%D0%90%D0%97%2019-34%29" TargetMode="External"/><Relationship Id="rId13" Type="http://schemas.openxmlformats.org/officeDocument/2006/relationships/hyperlink" Target="documents/search/doc-link/?q=%D0%BE%D1%82%2017%20%D1%81%D0%B5%D0%BD%D1%82%D1%8F%D0%B1%D1%80%D1%8F%202020%20%D0%B3%D0%BE%D0%B4%D0%B0%20%E2%84%96%20320%20%28%D0%A1%D0%90%D0%97%2020-38%29" TargetMode="External"/><Relationship Id="rId14" Type="http://schemas.openxmlformats.org/officeDocument/2006/relationships/hyperlink" Target="documents/search/doc-link/?q=%D0%BE%D1%82%2024%20%D0%BC%D0%B0%D1%8F%202021%20%D0%B3%D0%BE%D0%B4%D0%B0%20%E2%84%96%20164%20%28%D0%A1%D0%90%D0%97%2021-21%29" TargetMode="External"/><Relationship Id="rId15" Type="http://schemas.openxmlformats.org/officeDocument/2006/relationships/hyperlink" Target="documents/search/doc-link/?q=%D0%BE%D1%82%208%20%D0%BE%D0%BA%D1%82%D1%8F%D0%B1%D1%80%D1%8F%202021%20%D0%B3%D0%BE%D0%B4%D0%B0%20%E2%84%96%20321%20%0A%28%D0%A1%D0%90%D0%97%2021-40%29" TargetMode="External"/><Relationship Id="rId16" Type="http://schemas.openxmlformats.org/officeDocument/2006/relationships/hyperlink" Target="documents/search/doc-link/?q=%D0%BE%D1%82%2021%20%D0%BE%D0%BA%D1%82%D1%8F%D0%B1%D1%80%D1%8F%202022%20%D0%B3%D0%BE%D0%B4%D0%B0%20%E2%84%96%20387%20%28%D0%A1%D0%90%D0%97%2022-42%29" TargetMode="External"/><Relationship Id="rId17" Type="http://schemas.openxmlformats.org/officeDocument/2006/relationships/hyperlink" Target="documents/search/doc-link/?q=%D0%BE%D1%82%2027%20%D0%B8%D1%8E%D0%BD%D1%8F%202023%20%D0%B3%D0%BE%D0%B4%D0%B0%20%E2%84%96%20215%20%28%D0%A1%D0%90%D0%97%2023-26%29" TargetMode="External"/><Relationship Id="rId18" Type="http://schemas.openxmlformats.org/officeDocument/2006/relationships/hyperlink" Target="documents/search/doc-link/?q=%D0%BE%D1%82%2010%20%D0%B0%D0%B2%D0%B3%D1%83%D1%81%D1%82%D0%B0%202023%20%D0%B3%D0%BE%D0%B4%D0%B0%20%E2%84%96%20264%20%28%D0%A1%D0%90%D0%97%2023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291</Words>
  <Characters>1786</Characters>
  <CharactersWithSpaces>2112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