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и дополнений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Гражданский процессуальный кодекс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21 февраля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Гражданский процессуальный кодекс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2014 года № 6-З-V 
(САЗ 14-3)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2014 года 
№ 206-ЗД-V (САЗ 14-51)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2016 года № 18-ЗД-VI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2016 года № 58-ЗИ-VI (САЗ 16-13)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2016 года 
№ 134-ЗД-VI (САЗ 16-21)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2016 года № 172-ЗИ-VI 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2016 года № 241-ЗИД-VI (САЗ 16-43)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
№ 78-ЗИ-VI 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80-ЗД-VI 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83-ЗИД-VI 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
№ 175-ЗД-VI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2017 года № 187-ЗИД-VI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296-ЗИ-VI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февраля 2018 года 
№ 23-ЗИД-VI (САЗ 18-5)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 № 366-ЗИД-VI 
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2019 года № 106-ЗД-VI (САЗ 19-21)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2019 года № 227-ЗД-VI (САЗ 19-48)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2020 года № 54-ЗИД-VI 
(САЗ 20-12)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125-ЗИ-VI (САЗ 20-32)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
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№ 53-ЗИ-VII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(САЗ 21-19)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 
№ 126-ЗИ-VII (CАЗ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 
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43-ЗИ-VII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
2020 года № 121-ЗИД-VI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№ 66-ЗД-VII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119-ЗИ-VII (САЗ 21-23)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
2021 года № 188-ЗИД-VII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августа 2021 года № 215-ЗИД-VII (САЗ 21-31)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2021 года № 261-ЗИД-VII (САЗ 21-43)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2021 года № 337-ЗИ-VII 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
№ 348-ЗИД-VII 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2022 года № 16-ЗИ-VII 
(САЗ 22-6)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130-ЗИД-VII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
2022 года № 136-ЗИД-VII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№ 225-ЗИД-VII 
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2022 года № 240-ЗИ-VII (САЗ 22-30)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2022 года № 381-ЗИ-VII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2023 года № 152-ЗИД-VII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2023 года № 320-ЗИД-VII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2023 года № 344-ЗИД-VII (САЗ 23-45)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Статью 63 дополнить пунктом 3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Лицо, участвующее в деле, выдавшее доверенность на ведение дела в суде и впоследствии отменившее ее, обязано незамедлительно известить об отмене суд, рассматривающий дело».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Пункт 1 статьи 141 дополнить подпунктом и)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«и) период, за который образовалась взыскиваемая задолженность по обязательствам, предусматривающим исполнение по частям или в виде периодических платежей».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Пункт 1 статьи 149 дополнить подпунктом з)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«з) не устранены обстоятельства, послужившие основаниями для оставления искового заявления без движения, в срок, установленный в определении судьи».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Часть вторую пункта 2 статьи 150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Пункт 3 статьи 150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Если указанные в части первой пункта 1 настоящей статьи обстоятельства не будут устранены в срок, установленный в определении об оставлении заявления без движения, судья возвращает исковое заявление и прилагаемые к нему документы в порядке, установленном статьей 149 настоящего Кодекса».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Пункт 5 статьи 169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«5. Срок, на который исковое заявление было оставлено без движения в случаях, предусмотренных настоящим Кодексом, или производство по делу было приостановлено, не включается в срок рассмотрения дела, установленный пунктом 1 настоящей статьи, но учитывается при определении разумного срока судопроизводства».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Наименование статьи 172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172. Непосредственность и устность судебного разбирательства».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Пункт 3 статьи 172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Пункт 5 статьи 184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«5. Разбирательство дела после его отложения возобновляется с того момента, с которого оно было отложено, если иное не предусмотрено настоящим Кодексом. Повторное рассмотрение доказательств, исследованных до отложения разбирательства дела, не производится».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Пункт 6 статьи 184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Статью 185 дополнить пунктом 6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«6. Во время перерыва, объявленного в судебном заседании по начатому делу, суд вправе рассматривать другие гражданские, уголовные дела, а также дела об административных правонарушениях».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45-ЗИД-VII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1%8F%D0%BD%D0%B2%D0%B0%D1%80%D1%8F%202014%20%D0%B3%D0%BE%D0%B4%D0%B0%20%E2%84%96%206-%D0%97-V%20%0A%28%D0%A1%D0%90%D0%97%2014-3%29" TargetMode="External"/><Relationship Id="rId6" Type="http://schemas.openxmlformats.org/officeDocument/2006/relationships/hyperlink" Target="documents/search/doc-link/?q=%D0%BE%D1%82%2010%20%D0%B4%D0%B5%D0%BA%D0%B0%D0%B1%D1%80%D1%8F%202014%20%D0%B3%D0%BE%D0%B4%D0%B0%20%0A%E2%84%96%20206-%D0%97%D0%94-V%20%28%D0%A1%D0%90%D0%97%2014-51%29" TargetMode="External"/><Relationship Id="rId7" Type="http://schemas.openxmlformats.org/officeDocument/2006/relationships/hyperlink" Target="documents/search/doc-link/?q=%D0%BE%D1%82%2015%20%D1%84%D0%B5%D0%B2%D1%80%D0%B0%D0%BB%D1%8F%202016%20%D0%B3%D0%BE%D0%B4%D0%B0%20%E2%84%96%2018-%D0%97%D0%94-VI%20%28%D0%A1%D0%90%D0%97%2016-7%29" TargetMode="External"/><Relationship Id="rId8" Type="http://schemas.openxmlformats.org/officeDocument/2006/relationships/hyperlink" Target="documents/search/doc-link/?q=%D0%BE%D1%82%2028%20%D0%BC%D0%B0%D1%80%D1%82%D0%B0%202016%20%D0%B3%D0%BE%D0%B4%D0%B0%20%E2%84%96%2058-%D0%97%D0%98-VI%20%28%D0%A1%D0%90%D0%97%2016-13%29" TargetMode="External"/><Relationship Id="rId9" Type="http://schemas.openxmlformats.org/officeDocument/2006/relationships/hyperlink" Target="documents/search/doc-link/?q=%D0%BE%D1%82%2025%20%D0%BC%D0%B0%D1%8F%202016%20%D0%B3%D0%BE%D0%B4%D0%B0%20%0A%E2%84%96%20134-%D0%97%D0%94-VI%20%28%D0%A1%D0%90%D0%97%2016-21%29" TargetMode="External"/><Relationship Id="rId10" Type="http://schemas.openxmlformats.org/officeDocument/2006/relationships/hyperlink" Target="documents/search/doc-link/?q=%D0%BE%D1%82%201%20%D0%B8%D1%8E%D0%BB%D1%8F%202016%20%D0%B3%D0%BE%D0%B4%D0%B0%20%E2%84%96%20172-%D0%97%D0%98-VI%20%28%D0%A1%D0%90%D0%97%2016-26%29" TargetMode="External"/><Relationship Id="rId11" Type="http://schemas.openxmlformats.org/officeDocument/2006/relationships/hyperlink" Target="documents/search/doc-link/?q=%D0%BE%D1%82%2028%20%D0%BE%D0%BA%D1%82%D1%8F%D0%B1%D1%80%D1%8F%202016%20%D0%B3%D0%BE%D0%B4%D0%B0%20%E2%84%96%20241-%D0%97%D0%98%D0%94-VI%20%28%D0%A1%D0%90%D0%97%2016-43%29" TargetMode="External"/><Relationship Id="rId12" Type="http://schemas.openxmlformats.org/officeDocument/2006/relationships/hyperlink" Target="documents/search/doc-link/?q=%D0%BE%D1%82%2011%20%D0%B0%D0%BF%D1%80%D0%B5%D0%BB%D1%8F%202017%20%D0%B3%D0%BE%D0%B4%D0%B0%20%0A%E2%84%96%2078-%D0%97%D0%98-VI%20%28%D0%A1%D0%90%D0%97%2017-16%29" TargetMode="External"/><Relationship Id="rId13" Type="http://schemas.openxmlformats.org/officeDocument/2006/relationships/hyperlink" Target="documents/search/doc-link/?q=%D0%BE%D1%82%2011%20%D0%B0%D0%BF%D1%80%D0%B5%D0%BB%D1%8F%202017%20%D0%B3%D0%BE%D0%B4%D0%B0%20%E2%84%96%2080-%D0%97%D0%94-VI%20%28%D0%A1%D0%90%D0%97%2017-16%29" TargetMode="External"/><Relationship Id="rId14" Type="http://schemas.openxmlformats.org/officeDocument/2006/relationships/hyperlink" Target="documents/search/doc-link/?q=%D0%BE%D1%82%2011%20%D0%B0%D0%BF%D1%80%D0%B5%D0%BB%D1%8F%202017%20%D0%B3%D0%BE%D0%B4%D0%B0%20%E2%84%96%2083-%D0%97%D0%98%D0%94-VI%20%28%D0%A1%D0%90%D0%97%2017-16%29" TargetMode="External"/><Relationship Id="rId15" Type="http://schemas.openxmlformats.org/officeDocument/2006/relationships/hyperlink" Target="documents/search/doc-link/?q=%D0%BE%D1%82%2019%20%D0%B8%D1%8E%D0%BD%D1%8F%202017%20%D0%B3%D0%BE%D0%B4%D0%B0%20%0A%E2%84%96%20175-%D0%97%D0%94-VI%20%28%D0%A1%D0%90%D0%97%2017-25%29" TargetMode="External"/><Relationship Id="rId16" Type="http://schemas.openxmlformats.org/officeDocument/2006/relationships/hyperlink" Target="documents/search/doc-link/?q=%D0%BE%D1%82%2026%20%D0%B8%D1%8E%D0%BD%D1%8F%202017%20%D0%B3%D0%BE%D0%B4%D0%B0%20%E2%84%96%20187-%D0%97%D0%98%D0%94-VI%20%28%D0%A1%D0%90%D0%97%2017-27%29" TargetMode="External"/><Relationship Id="rId17" Type="http://schemas.openxmlformats.org/officeDocument/2006/relationships/hyperlink" Target="documents/search/doc-link/?q=%D0%BE%D1%82%201%20%D0%BD%D0%BE%D1%8F%D0%B1%D1%80%D1%8F%202017%20%D0%B3%D0%BE%D0%B4%D0%B0%20%E2%84%96%20296-%D0%97%D0%98-VI%20%28%D0%A1%D0%90%D0%97%2017-45%2C1%29" TargetMode="External"/><Relationship Id="rId18" Type="http://schemas.openxmlformats.org/officeDocument/2006/relationships/hyperlink" Target="documents/search/doc-link/?q=%D0%BE%D1%82%202%20%D1%84%D0%B5%D0%B2%D1%80%D0%B0%D0%BB%D1%8F%202018%20%D0%B3%D0%BE%D0%B4%D0%B0%20%0A%E2%84%96%2023-%D0%97%D0%98%D0%94-VI%20%28%D0%A1%D0%90%D0%97%2018-5%29" TargetMode="External"/><Relationship Id="rId19" Type="http://schemas.openxmlformats.org/officeDocument/2006/relationships/hyperlink" Target="documents/search/doc-link/?q=%D0%BE%D1%82%2029%20%D0%B4%D0%B5%D0%BA%D0%B0%D0%B1%D1%80%D1%8F%202018%20%D0%B3%D0%BE%D0%B4%D0%B0%20%E2%84%96%20366-%D0%97%D0%98%D0%94-VI%20%0A%28%D0%A1%D0%90%D0%97%2018-52%2C1%29" TargetMode="External"/><Relationship Id="rId20" Type="http://schemas.openxmlformats.org/officeDocument/2006/relationships/hyperlink" Target="documents/search/doc-link/?q=%D0%BE%D1%82%207%20%D0%B8%D1%8E%D0%BD%D1%8F%202019%20%D0%B3%D0%BE%D0%B4%D0%B0%20%E2%84%96%20106-%D0%97%D0%94-VI%20%28%D0%A1%D0%90%D0%97%2019-21%29" TargetMode="External"/><Relationship Id="rId21" Type="http://schemas.openxmlformats.org/officeDocument/2006/relationships/hyperlink" Target="documents/search/doc-link/?q=%D0%BE%D1%82%2011%20%D0%B4%D0%B5%D0%BA%D0%B0%D0%B1%D1%80%D1%8F%202019%20%D0%B3%D0%BE%D0%B4%D0%B0%20%E2%84%96%20227-%D0%97%D0%94-VI%20%28%D0%A1%D0%90%D0%97%2019-48%29" TargetMode="External"/><Relationship Id="rId22" Type="http://schemas.openxmlformats.org/officeDocument/2006/relationships/hyperlink" Target="documents/search/doc-link/?q=%D0%BE%D1%82%2021%20%D0%BC%D0%B0%D1%80%D1%82%D0%B0%202020%20%D0%B3%D0%BE%D0%B4%D0%B0%20%E2%84%96%2054-%D0%97%D0%98%D0%94-VI%20%0A%28%D0%A1%D0%90%D0%97%2020-12%29" TargetMode="External"/><Relationship Id="rId23" Type="http://schemas.openxmlformats.org/officeDocument/2006/relationships/hyperlink" Target="documents/search/doc-link/?q=%D0%BE%D1%82%205%20%D0%B0%D0%B2%D0%B3%D1%83%D1%81%D1%82%D0%B0%202020%20%D0%B3%D0%BE%D0%B4%D0%B0%20%E2%84%96%20125-%D0%97%D0%98-VI%20%28%D0%A1%D0%90%D0%97%2020-32%29" TargetMode="External"/><Relationship Id="rId24" Type="http://schemas.openxmlformats.org/officeDocument/2006/relationships/hyperlink" Target="documents/search/doc-link/?q=%D0%BE%D1%82%2014%20%D0%B4%D0%B5%D0%BA%D0%B0%D0%B1%D1%80%D1%8F%202020%20%D0%B3%D0%BE%D0%B4%D0%B0%20%E2%84%96%20218-%D0%97%D0%98-VI%20%28%D0%A1%D0%90%D0%97%2020-51%29" TargetMode="External"/><Relationship Id="rId25" Type="http://schemas.openxmlformats.org/officeDocument/2006/relationships/hyperlink" Target="documents/search/doc-link/?q=%D0%BE%D1%82%2026%20%D1%8F%D0%BD%D0%B2%D0%B0%D1%80%D1%8F%202021%20%D0%B3%D0%BE%D0%B4%D0%B0%20%0A%E2%84%96%202-%D0%97%D0%98-VII%20%28%D0%A1%D0%90%D0%97%2021-4%29" TargetMode="External"/><Relationship Id="rId26" Type="http://schemas.openxmlformats.org/officeDocument/2006/relationships/hyperlink" Target="documents/search/doc-link/?q=%D0%BE%D1%82%2029%20%D0%BC%D0%B0%D1%80%D1%82%D0%B0%202021%20%D0%B3%D0%BE%D0%B4%D0%B0%20%E2%84%96%2053-%D0%97%D0%98-VII%20%28%D0%A1%D0%90%D0%97%2021-13%29" TargetMode="External"/><Relationship Id="rId27" Type="http://schemas.openxmlformats.org/officeDocument/2006/relationships/hyperlink" Target="documents/search/doc-link/?q=%D0%BE%D1%82%2014%20%D0%BC%D0%B0%D1%8F%202021%20%D0%B3%D0%BE%D0%B4%D0%B0%20%E2%84%96%2090-%D0%97%D0%98-VII%20%28%D0%A1%D0%90%D0%97%2021-19%29" TargetMode="External"/><Relationship Id="rId28" Type="http://schemas.openxmlformats.org/officeDocument/2006/relationships/hyperlink" Target="documents/search/doc-link/?q=%D0%BE%D1%82%2015%20%D0%B8%D1%8E%D0%BD%D1%8F%202021%20%D0%B3%D0%BE%D0%B4%D0%B0%20%0A%E2%84%96%20126-%D0%97%D0%98-VII%20%28C%D0%90%D0%97%2021-24%29" TargetMode="External"/><Relationship Id="rId29" Type="http://schemas.openxmlformats.org/officeDocument/2006/relationships/hyperlink" Target="documents/search/doc-link/?q=%D0%BE%D1%82%2019%20%D0%B8%D1%8E%D0%BB%D1%8F%202021%20%D0%B3%D0%BE%D0%B4%D0%B0%20%E2%84%96%20169-%D0%97%D0%98-VII%20%28%D0%A1%D0%90%D0%97%2021-29%29" TargetMode="External"/><Relationship Id="rId30" Type="http://schemas.openxmlformats.org/officeDocument/2006/relationships/hyperlink" Target="documents/search/doc-link/?q=%D0%BE%D1%82%2013%20%D1%81%D0%B5%D0%BD%D1%82%D1%8F%D0%B1%D1%80%D1%8F%202021%20%D0%B3%D0%BE%D0%B4%D0%B0%20%E2%84%96%20217-%D0%97%D0%98-VII%20%28%D0%A1%D0%90%D0%97%2021-37%29" TargetMode="External"/><Relationship Id="rId31" Type="http://schemas.openxmlformats.org/officeDocument/2006/relationships/hyperlink" Target="documents/search/doc-link/?q=%D0%BE%D1%82%2030%20%D1%81%D0%B5%D0%BD%D1%82%D1%8F%D0%B1%D1%80%D1%8F%202021%20%D0%B3%D0%BE%D0%B4%D0%B0%20%E2%84%96%20234-%D0%97%D0%98-VII%20%28%D0%A1%D0%90%D0%97%2021-39%2C1%29" TargetMode="External"/><Relationship Id="rId32" Type="http://schemas.openxmlformats.org/officeDocument/2006/relationships/hyperlink" Target="documents/search/doc-link/?q=%D0%BE%D1%82%2023%20%D0%B4%D0%B5%D0%BA%D0%B0%D0%B1%D1%80%D1%8F%202021%20%D0%B3%D0%BE%D0%B4%D0%B0%20%E2%84%96%20340-%D0%97%D0%98-VII%20%0A%28%D0%A1%D0%90%D0%97%2021-51%29" TargetMode="External"/><Relationship Id="rId33" Type="http://schemas.openxmlformats.org/officeDocument/2006/relationships/hyperlink" Target="documents/search/doc-link/?q=%D0%BE%D1%82%2028%20%D0%BC%D0%B0%D1%80%D1%82%D0%B0%202022%20%D0%B3%D0%BE%D0%B4%D0%B0%20%E2%84%96%2043-%D0%97%D0%98-VII%20%28%D0%A1%D0%90%D0%97%2022-12%29" TargetMode="External"/><Relationship Id="rId34" Type="http://schemas.openxmlformats.org/officeDocument/2006/relationships/hyperlink" Target="documents/search/doc-link/?q=%D0%BE%D1%82%205%20%D0%B0%D0%B2%D0%B3%D1%83%D1%81%D1%82%D0%B0%20%0A2020%20%D0%B3%D0%BE%D0%B4%D0%B0%20%E2%84%96%20121-%D0%97%D0%98%D0%94-VI%20%28%D0%A1%D0%90%D0%97%2020-32%29" TargetMode="External"/><Relationship Id="rId35" Type="http://schemas.openxmlformats.org/officeDocument/2006/relationships/hyperlink" Target="documents/search/doc-link/?q=%D0%BE%D1%82%2012%20%D0%B0%D0%BF%D1%80%D0%B5%D0%BB%D1%8F%202021%20%D0%B3%D0%BE%D0%B4%D0%B0%20%E2%84%96%2066-%D0%97%D0%94-VII%20%28%D0%A1%D0%90%D0%97%2021-15%29" TargetMode="External"/><Relationship Id="rId36" Type="http://schemas.openxmlformats.org/officeDocument/2006/relationships/hyperlink" Target="documents/search/doc-link/?q=%D0%BE%D1%82%2011%20%D0%B8%D1%8E%D0%BD%D1%8F%202021%20%D0%B3%D0%BE%D0%B4%D0%B0%20%E2%84%96%20119-%D0%97%D0%98-VII%20%28%D0%A1%D0%90%D0%97%2021-23%29" TargetMode="External"/><Relationship Id="rId37" Type="http://schemas.openxmlformats.org/officeDocument/2006/relationships/hyperlink" Target="documents/search/doc-link/?q=%D0%BE%D1%82%2026%20%D0%B8%D1%8E%D0%BB%D1%8F%20%0A2021%20%D0%B3%D0%BE%D0%B4%D0%B0%20%E2%84%96%20188-%D0%97%D0%98%D0%94-VII%20%28%D0%A1%D0%90%D0%97%2021-30%29" TargetMode="External"/><Relationship Id="rId38" Type="http://schemas.openxmlformats.org/officeDocument/2006/relationships/hyperlink" Target="documents/search/doc-link/?q=%D0%BE%D1%82%203%20%D0%B0%D0%B2%D0%B3%D1%83%D1%81%D1%82%D0%B0%202021%20%D0%B3%D0%BE%D0%B4%D0%B0%20%E2%84%96%20215-%D0%97%D0%98%D0%94-VII%20%28%D0%A1%D0%90%D0%97%2021-31%29" TargetMode="External"/><Relationship Id="rId39" Type="http://schemas.openxmlformats.org/officeDocument/2006/relationships/hyperlink" Target="documents/search/doc-link/?q=%D0%BE%D1%82%2025%20%D0%BE%D0%BA%D1%82%D1%8F%D0%B1%D1%80%D1%8F%202021%20%D0%B3%D0%BE%D0%B4%D0%B0%20%E2%84%96%20261-%D0%97%D0%98%D0%94-VII%20%28%D0%A1%D0%90%D0%97%2021-43%29" TargetMode="External"/><Relationship Id="rId40" Type="http://schemas.openxmlformats.org/officeDocument/2006/relationships/hyperlink" Target="documents/search/doc-link/?q=%D0%BE%D1%82%2022%20%D0%B4%D0%B5%D0%BA%D0%B0%D0%B1%D1%80%D1%8F%202021%20%D0%B3%D0%BE%D0%B4%D0%B0%20%E2%84%96%20337-%D0%97%D0%98-VII%20%28%D0%A1%D0%90%D0%97%2021-51%29" TargetMode="External"/><Relationship Id="rId41" Type="http://schemas.openxmlformats.org/officeDocument/2006/relationships/hyperlink" Target="documents/search/doc-link/?q=%D0%BE%D1%82%2023%20%D0%B4%D0%B5%D0%BA%D0%B0%D0%B1%D1%80%D1%8F%202021%20%D0%B3%D0%BE%D0%B4%D0%B0%20%0A%E2%84%96%20348-%D0%97%D0%98%D0%94-VII%20%28%D0%A1%D0%90%D0%97%2021-51%29" TargetMode="External"/><Relationship Id="rId42" Type="http://schemas.openxmlformats.org/officeDocument/2006/relationships/hyperlink" Target="documents/search/doc-link/?q=%D0%BE%D1%82%2016%20%D1%84%D0%B5%D0%B2%D1%80%D0%B0%D0%BB%D1%8F%202022%20%D0%B3%D0%BE%D0%B4%D0%B0%20%E2%84%96%2016-%D0%97%D0%98-VII%20%0A%28%D0%A1%D0%90%D0%97%2022-6%29" TargetMode="External"/><Relationship Id="rId43" Type="http://schemas.openxmlformats.org/officeDocument/2006/relationships/hyperlink" Target="documents/search/doc-link/?q=%D0%BE%D1%82%2020%20%D0%B8%D1%8E%D0%BD%D1%8F%202022%20%D0%B3%D0%BE%D0%B4%D0%B0%20%E2%84%96%20130-%D0%97%D0%98%D0%94-VII%20%28%D0%A1%D0%90%D0%97%2022-24%29" TargetMode="External"/><Relationship Id="rId44" Type="http://schemas.openxmlformats.org/officeDocument/2006/relationships/hyperlink" Target="documents/search/doc-link/?q=%D0%BE%D1%82%2020%20%D0%B8%D1%8E%D0%BD%D1%8F%20%0A2022%20%D0%B3%D0%BE%D0%B4%D0%B0%20%E2%84%96%20136-%D0%97%D0%98%D0%94-VII%20%28%D0%A1%D0%90%D0%97%2022-24%29" TargetMode="External"/><Relationship Id="rId45" Type="http://schemas.openxmlformats.org/officeDocument/2006/relationships/hyperlink" Target="documents/search/doc-link/?q=%D0%BE%D1%82%2029%20%D0%B8%D1%8E%D0%BB%D1%8F%202022%20%D0%B3%D0%BE%D0%B4%D0%B0%20%E2%84%96%20225-%D0%97%D0%98%D0%94-VII%20%0A%28%D0%A1%D0%90%D0%97%2022-29%29" TargetMode="External"/><Relationship Id="rId46" Type="http://schemas.openxmlformats.org/officeDocument/2006/relationships/hyperlink" Target="documents/search/doc-link/?q=%D0%BE%D1%82%201%20%D0%B0%D0%B2%D0%B3%D1%83%D1%81%D1%82%D0%B0%202022%20%D0%B3%D0%BE%D0%B4%D0%B0%20%E2%84%96%20240-%D0%97%D0%98-VII%20%28%D0%A1%D0%90%D0%97%2022-30%29" TargetMode="External"/><Relationship Id="rId47" Type="http://schemas.openxmlformats.org/officeDocument/2006/relationships/hyperlink" Target="documents/search/doc-link/?q=%D0%BE%D1%82%2027%20%D0%B4%D0%B5%D0%BA%D0%B0%D0%B1%D1%80%D1%8F%202022%20%D0%B3%D0%BE%D0%B4%D0%B0%20%E2%84%96%20381-%D0%97%D0%98-VII%20%28%D0%A1%D0%90%D0%97%2023-1%29" TargetMode="External"/><Relationship Id="rId48" Type="http://schemas.openxmlformats.org/officeDocument/2006/relationships/hyperlink" Target="documents/search/doc-link/?q=%D0%BE%D1%82%2026%20%D0%B8%D1%8E%D0%BD%D1%8F%202023%20%D0%B3%D0%BE%D0%B4%D0%B0%20%E2%84%96%20152-%D0%97%D0%98%D0%94-VII%20%28%D0%A1%D0%90%D0%97%2023-26%29" TargetMode="External"/><Relationship Id="rId49" Type="http://schemas.openxmlformats.org/officeDocument/2006/relationships/hyperlink" Target="documents/search/doc-link/?q=%D0%BE%D1%82%2010%20%D0%BE%D0%BA%D1%82%D1%8F%D0%B1%D1%80%D1%8F%202023%20%D0%B3%D0%BE%D0%B4%D0%B0%20%E2%84%96%20320-%D0%97%D0%98%D0%94-VII%20%28%D0%A1%D0%90%D0%97%2023-41%29" TargetMode="External"/><Relationship Id="rId50" Type="http://schemas.openxmlformats.org/officeDocument/2006/relationships/hyperlink" Target="documents/search/doc-link/?q=%D0%BE%D1%82%2010%20%D0%BD%D0%BE%D1%8F%D0%B1%D1%80%D1%8F%202023%20%D0%B3%D0%BE%D0%B4%D0%B0%20%E2%84%96%20344-%D0%97%D0%98%D0%94-VII%20%28%D0%A1%D0%90%D0%97%2023-4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791</Words>
  <Characters>4332</Characters>
  <CharactersWithSpaces>5174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