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АУДИТОРСКОЙ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 правовые  основы  осуществления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Республике  аудиторской  деятельности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независимого финансового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 Закона  применяются   при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аудиторских  проверок  деятельности  всех  экономических    субъектов,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созданных  в  соответствии   с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также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всех уровней и органов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ОБЩЕЕ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экономического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экономическими  субъектами   понимаются,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 и видов  собственности,  предприятия,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(союзы, ассоциации, концерны,  отраслевые,  межотраслевые,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региональные и другие объединения), организации и учреждения, банки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кредитные  учреждения,  а  также  их  союзы  и  ассоциации,  страховые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товарные и фондовые  биржи,  инвестиционные,  пенсионные,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и  другие  фонды,  а  также  граждане,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самостоятельную  предпринимательскую  деятельность.  К   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 относятся также аудиторские  фирмы  и  аудиторы,  работающие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Аудиторская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Аудиторская  деятельность  -   аудит    представляет 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 деятельность  аудиторов  (аудиторских  фирм)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осуществлению  независимых  вневедомственных  проверок   бухгалтерской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(финансовой) отчетности,  платежно-расчетной  документации, 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деклараций и других финансовых обязательств и требований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субъектов, а также оказанию иных аудиторских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Аудиторская  деятельность  осуществляется  наряду  с   финансовым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контролем за деятельностью  экономических  субъектов,  производимым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уполномоченными на то государственными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Основной целью  аудиторской  деятельности  является  установление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 бухгалтерской  (финансовой)  отчетности 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и соответствия совершенных ими  финансовых  и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нормативным актам, действующим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Основные показатели (содержание, объем  и  формы)  принятой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бухгалтерской    (финансовой)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экономических субъектов  определяется  нормативными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Республики,  а  в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(финансовой) отчетности банков и кредитных учреждений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актами 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Аудиторской деятельностью имеют  право  заниматься 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- аудиторы и юридические лица - аудиторские фирмы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собственности, в том числе иностранные и  созданные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юридическими и физическими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Аудиторские фирмы регистрируются как предприятия,  создаваемые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осуществления аудиторской  деятельности,  и  могут  иметь  любую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организационно-правовую  форму,   предусмотренную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за    исключением 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открытого типа.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 лица,  прошедшие   аттестацию,    могут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аудиторской деятельностью в составе аудиторской фирмы, заключив с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соглашение  (контракт),  либо  самостоятельно,    то   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зарегистрировавшись в качестве предпринимателей.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Аудиторы,  прошедшие   аттестацию    и    желающие    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а также аудиторские фирмы начинают  свою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  государственной    регистрации    в    качестве     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и включения в государственный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аудиторов и аудиторских фирм.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Аудиторы  и  аудиторские  фирмы   могут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образовывать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союзы,  ассоциации  и  другие  объединения  для   координации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или защиты своих профессиональных интересов.  Аудиторские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не  вправе   непосредственно    заниматься  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Аудиторы и  аудиторские  фирмы,  помимо  проведения  проверок,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оказывать  услуги  по  постановке,  восстановлению  и 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(финансового) учета, составлению деклараций о доходах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(финансовой) отчетности, анализу хозяйственно-финансовой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оценке  активов  и  пассивов  экономического  субъекта,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консультированию в вопросах  финансового,  налогового,  банковского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хозяйственного  законодательства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проводить обучение и оказывать  другие  услуги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профилю своей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Аудиторы и аудиторские фирмы не  могут  заниматься  какой-либо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деятельностью,  кроме  аудиторской   и    другой,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связанной с ней, деятельности. Аудиторы и аудиторские фирмы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полученные ими в процессе аудита сведения третьим лицам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этих сведений в целях 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Аудиторская проверка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Аудиторская проверка может быть обязательной  и  инициативной.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Обязательная  аудиторская  проверка  проводится  в    случаях   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актами  законодательства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инициативная - по решению экономического субъекта.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Обязательная аудиторская проверка может проводиться по 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органов, определенных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дознания и следователь при  наличии  санкции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прокурор, суд и Арбитражный суд вправе в соответствии с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дать  аудитору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аудиторской фирме  поручение  о  проведении  аудиторской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субъекта при наличии в производстве  указанных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возбужденного  (возобновленного  производством)    уголовного  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принятого к производству (возобновленного производством),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или дела, подведомственного Арбитражному суду. Содержание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  должно   соответствовать    обстоятельствам,    послужившим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возбуждения  (возобновления  производством)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 принятия  к    производству    (возобновления    производством)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дела или дела, подведомственного Арбитражному суду.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аудиторской проверки по такому  поручению  определяется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договоренности с аудитором (аудиторской фирмой), и,  как  правило,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превышать двух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органы,  по   поручению    которых  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аудиторская  проверка,  обязаны  создать  надлежащие  условия  для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проведения, а также при необходимости обеспечить  личную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аудиторов и членов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согласия аудиторов проверка  может  проводиться  по  документам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финансовой отчетности, изъятым (затребованным)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дознания, прокурором, следователем, судом и Арбитражным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Оплата работы  аудитора  (аудиторской  фирмы)  при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по поручению органа дознания, прокурора, следователя, суда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производится  предварительно  за  счет  проверяемого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субъекта    по    ставкам,    ежегодно    утвержденным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 с учетом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оплаты, сложившейся на рынке аудиторских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отсутствия у экономического субъекта достаточных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несостоятельности  (банкротства),  предварительная 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аудитора (аудиторской фирмы) производится в  месячный  срок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  же  ставкам  за    счет    средств    республиканского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с  последующим  возмещением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решения Арбитражного суда по иску соответствующего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финансового органа  за  счет  имущества  экономического  субъекта,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несостоятельным (банкротом).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или уклонения экономического субъекта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него достаточных средств от предварительной оплаты  работы  аудитора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(аудиторской фирмы), проведенной по поручению государственных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 случае неоплаты этой работы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Приднестровской Молдавской  Республики,  аудитор  (аудиторская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фирма)  либо  по  его  ходатайству  соответствующий  прокурор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 в  суд  или  Арбитражный  суд  за    защитой    нарушенных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Повторные аудиторские проверки экономического субъекта по тем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 по поручению государственных органов производятся только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республиканского бюджета Приднестровской Молдавской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могут  быть  осуществлены  аудитором  или   аудиторской    фирмой,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проводившими первоначальную проверку.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Аудиторская проверка не может проводиться: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аудиторами,    являющимися    учредителями,    собственниками,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акционерами, руководителями и иными должностными  лицами  проверяемого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субъекта,  несущими  ответственность  за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(финансовой) отчетности, либо  состоящими  с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в близком родстве  или  свойстве  (родители,  супруги,  братья,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сестры, сыновья, дочери, а  также  братья,  сестры,  родители  и  дети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аудиторскими фирмами: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экономических субъектов, являющихся их  учредителями,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собственниками, акционерами, кредиторами,  страховщиками,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которых  эти  аудиторские  фирмы  являются    учредителями,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собственниками, акционерами;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 экономических  субъектов,  являющихся  их  дочерними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филиалами  (отделениями)  и  представительствами,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в своем капитале долю этих аудиторских фирм;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аудиторами  и  аудиторскими  фирмами,  оказывавшими    данному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экономическому  субъекту  услугу  по    восстановлению    и  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учета, а также составлению финансовой отчетности.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после  заключения  договора  или  дачи   поручения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аудиторской  проверки  возникли   или    стали    известны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 указанные  в  настоящем  пункте,  договор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расторжению,  поручение  отзывается.  В  случае  умышленного  сокрытия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аудитором (аудиторской фирмой)  от  экономического  субъекта-заказчика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 исключающих   возможность    проведения  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проверки, заказчику возмещаются за счет аудитора  (аудиторской  фирмы)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расходы, понесенные им в связи с заключением договора с  аудитором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(аудиторской фирмой).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проведении аудиторской проверки и  составлении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аудиторы независимы от проверяемого экономического субъекта,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любой третьей стороны, в  том  числе  от 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поручивших  им  проведение  проверки,  а  также  от  собственников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аудиторской фирмы, в которой они работают.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Результат аудиторской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Результатом аудиторской проверки является заключение  аудитора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(аудиторской фирмы) - документ, имеющий юридическое значение для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и  физических  лиц,  органов  государственной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органов местного самоуправления и судебных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аудитора (аудиторской фирмы) по результатам  проверки,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проведенной по поручению  государственных  органов,  приравнивается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экспертизы, назначенной  в  соответствии  с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Заключение аудитора (аудиторской  фирмы)  должно  состоять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частей: вводной, аналитической и итоговой.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водной части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аудиторской  фирмы:  юридический  адрес  и  телефоны;  номер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свидетельства; номер расчетного счета; фамилия, имя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отчество всех аудиторов, принимавших участие в проверке;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аудитора, работающего самостоятельно: фамилия, имя, отчество,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работы в качестве аудитора; номер регистрационного свидетельства;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 расчетного 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аналитической части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экономического субъекта и период  его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который проводится проверка;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экспертизы  организации  бухгалтерского  (финансового)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составления соответствующей отчетности и состояния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факты  выявленных  в  ходе  аудиторской  проверки    существенных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установленного  порядка  ведения  бухгалтерского  учета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финансовой отчетности, влияющих  на  ее  достоверность,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нарушений 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совершении хозяйственно-финансовых операций, которые  нанесли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нанести ущерб интересам собственников  экономического  субъекта,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и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итоговой части аудиторского заключения содержится  запись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подтверждении  достоверности  бухгалтерской  (финансовой)   отчетности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субъекта.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если  экономическим  субъектом-заказчиком   в  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проверки не были устранены существенные нарушения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 (финансового)  учета,   составлении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и соблюдении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итоговой части аудиторского заключения делается запись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подтверждения достоверности  бухгалтерской  (финансовой)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Каждая страница аудиторского заключения подписывается  аудитором,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проводившим проверку, и заверяется его личной печатью.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проведении  проверки    аудиторской    фирмой    аудиторское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заключение,  кроме  того,  подписывается   в    целом  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аудиторской  фирмы  либо  уполномоченным  им  иным  должностным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аудиторской фирмы и заверяется печатью аудиторской фирмы.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Экономический субъект  обязан  предоставлять  заинтересованным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только итоговую часть аудиторского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ПРАВА И ОБЯЗАННОСТИ АУДИТОРОВ (АУДИТОРСКИХ ФИРМ),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ПРОВЕРЯЕМЫХ ЭКОНОМИЧЕСКИХ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Права аудиторов (аудиторских фирм)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Аудиторы (аудиторские фирмы)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самостоятельно определять формы и методы аудиторской проверки,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 требований  нормативных  актов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конкретных  условий  договора  с  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субъектом  либо  содержания  поручения  органа  дознания, 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суда и Арбитражного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проверять   у  экономических  субъектов  в    полном   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документацию о финансово-хозяйственной деятельности, наличие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сумм, ценных бумаг, материальных ценностей,  получать  разъяснения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возникшим  вопросам  и  дополнительные  сведения,   необходимые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аудиторской проверки;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получать по письменному запросу необходимую для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аудиторской проверки информацию  от  третьих  лиц,  в  том  числе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содействии государственных органов, поручивших проверку;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привлекать  на  договорной  основе  к  участию  в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проверке аудиторов, работающих самостоятельно или в других аудиторских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фирмах, а также иных специалистов, за  исключением  лиц,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подпунктах "а" и "в" пункта 4 статьи 3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отказаться  от  проведения  аудиторской  проверки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непредоставления проверяемыми  экономическими  субъектами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а также в случае необеспечения государственными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поручившими проведение проверки, личной безопасности аудитора и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семьи, при наличии такой необходимости.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Обязанности аудитора (аудиторской фирмы)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Аудиторы и аудиторские фирмы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неукоснительно  соблюдать  при    осуществлении  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требования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немедленно  сообщать  заказчику,  а  также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органу, поручившему провести аудиторскую проверку: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невозможности своего участия в проведении аудиторской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экономического субъекта вследствие обстоятельств,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4 статьи 3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необходимости привлечения к участию в  проверке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аудиторов (специалистов) в связи со значительным  объемом  работы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какими-либо  иными  обстоятельствами,  возникшими  после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или получения поручения;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квалифицированно  проводить  аудиторские  проверки,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иные аудиторские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обеспечивать сохранность документов, получаемых и составляемых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в ходе аудиторской проверки, и не  разглашать  их  содержание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собственника  (руководителя)  экономического  субъекта,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  предусмотренных 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Данные, полученные в ходе  аудиторской  проверки,  проводимой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поручению органа дознания, прокурора, следователя, суда и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могут быть преданы гласности  до  вступления  в  силу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(решения) суда  (Арбитражного  суда)  только  с  разрешения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в том объеме, в каком они признают это возможным.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Ответственность аудиторов (аудиторских фирм)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Аудиторы  и  аудиторские  фирмы  несут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за    нарушение    действующего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при  осуществлении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Имущественные  споры  экономических   субъектов    и    аудиторов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(аудиторских    фирм)    разрешаются    судом,    Арбитражным 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 орган  государственного  контроля  (надзора)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может назначить проверку качества  аудиторского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обнаружения неквалифицированного проведения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проверки, приведшей к убыткам для государства или  для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субъекта, с  аудитора  (аудиторской  фирмы)  могут  быть  взысканы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решения суда или Арбитражного суда по иску, предъявленному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порядке: понесенные убытки в полном объеме;  расходы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перепроверки; штраф, зачисляемый в  доход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Приднестровской Молдавской Республики в сумме до  100-кратного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установленной законом минимальной оплаты труда -  с  аудитора,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свою  деятельность  самостоятельно,  и  от  100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500-кратного размера установленной законом минимальной оплаты труда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аудиторской фирмы.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рассмотрении дела  по  указанным  искам  не  могут  участвовать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судьи, принимавшие когда-либо ранее решения  о  поручении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данному аудитору (аудиторской фирме).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Права и обязанности экономического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Проверяемый экономический  субъект  имеет  право  получать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аудитора ( аудиторской фирмы) исчерпывающую информацию  о  требованиях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касающихся проведения аудиторской проверки, правах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обязанностях сторон,  а  после  ознакомления  с  заключением  аудитора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(аудиторской фирмы) - о нормативных  актах,  на  которых  основываются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замечания и выводы аудитора (аудиторской фирмы). Аудитор  (аудиторская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фирма) обязан предоставить экономическому субъекту эту информацию.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Руководители  и    иные    должностные    лица    проверяемого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субъекта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создавать  аудитору   (аудиторской    фирме)    условия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своевременного  проведения  аудиторской  проверки,  предоставлять  всю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документацию, необходимую для ее проведения, а также давать по запросу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аудитора разъяснения и объяснения в устной и письменной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оперативно  устранять   выявленные    аудиторской    проверкой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порядка  ведения  бухгалтерского  учета    и   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(финансовой)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предпринимать  любые  действия  с  целью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круга  вопросов,  подлежащих  выяснению  при  проведении 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Ответственность экономического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экономического  субъекта  от  проведения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аудиторской проверки либо  препятствование  ее  проведению  влечет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взыскание на основании решения суда  или  Арбитражного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искам,  предъявляемым  прокурором,  финансовыми  органами,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налоговой службы и органами налоговой милиции: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штрафа с экономического субъекта в сумме от 100 - до 500-кратного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установленной законом минимальной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штрафа с руководителя (руководителей) экономического  субъекта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 от  50  -  до  100-кратного  размера   установленной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оплатой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Уплата  штрафа  не  освобождает  экономического    субъекта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аудиторской проверки.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взыскиваемых штрафов зачисляются в  доход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III. ГОСУДАРСТВЕННОЕ РЕГУЛИРОВАНИЕ АУДИТОРСКОЙ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государственного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аудиторской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  государственного    регулирования    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Приднестровской  Молдавской  Республике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по аудиторской деятельности при  Президенте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о Комиссии по аудиторской деятельности  при 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утверждается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назначающим    также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Аттестация на право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аудиторской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аттестации   на    право    осуществления  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формирования аттестационных комиссий и размер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аттестации  утверждается 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представлению  Комиссии  по  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при 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аттестации  на  право  осуществления  аудиторской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лица, имеющие экономическое или юридическое  (высшее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среднее специальное) образование, а также стаж работы  не  менее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(из последних пяти) в качестве  аудитора, специалиста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бухгалтера,    экономиста,    ревизора, 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научного работника или  преподавателя  по  экономическому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аттестации не допускаются лица, осужденные  приговором  суда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наказания  в  виде  лишения  права  занимать  определенные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или  заниматься  определенной   деятельностью    в 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финансово-хозяйственных отношений в течение отбывания  наказания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последующий период до погашения  (снятия)  судимости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успешно прошедшие  аттестацию,  получают  квалифицированный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аттестат аудитора единого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Квалифицированный аттестат должен быть выдан в месячный  срок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проведения аттестации. Если в течение двух лет с момента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квалификационного аттестата лицо, прошедшее аттестацию, не  приступило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работе в качестве аудитора, аттестат утрачивает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не прошедшее аттестацию, в  месячный  срок  с  момента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уведомления  о  принятии  такого  решения  вправе  обжаловать    отказ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аттестационной комиссии в выдаче квалификационного аттестата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2478</Words>
  <Characters>19409</Characters>
  <CharactersWithSpaces>23535</CharactersWithSpaces>
  <Paragraphs>381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