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ГОСУДАРСТВЕННОЙ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решениями  собраний  трудовых коллективов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компании "ASITO", находящихся на территории Приднестровья,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переходе  их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с  01 сентября 1992 года на базе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   страховой  акционерной  компании  "ASITO"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 страховую   компанию  с  включением  в  ее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Бендерского,       Дубоссарского,       Рыбницкого,      Каменского,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и Слободзейского филиалов CAR "ASITO".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Управлению экономики и финансов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представить: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предложения   о   структуре   и   штатах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страховой компании;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сформировать запасной и резервный фонды, пенсионный фонд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функционирования страховой компании;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разработать   проекты 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страховании в Приднестровской Молдавской Республике"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о Приднестровской государственной страховой компании.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Приднестровская государственная страховая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компания и ее филиалы: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 являются    юридическим   лицом   как   самостоятельная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организация,  действующая  на основе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и свмофинансирования;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принимают  на  себя  все обязательства филиалов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акционерной  компании  "ASITO",  которые предусмотрены в страховых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хозяйственных договорах, заключенных филиалами;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проводит на все виды обязательного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оказывает страховые услуги юридическим и физическим 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могут осуществлять коммерчекую и другие виды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разрешенные на территории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Распространить  на  работников,  высвобождаемых  в 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 филиалов   страховой  компании  "ASITO",  льготы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установленные действующим трудовым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  Управлению  экономики  и  финансов  во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филиалах   компании  "ASITO"  создать  ликвидационные  комиссии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вопросов, связанных с реорганизацией филиалов, приемки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сводных  балансов,  реализации  имущества, завершения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с работниками филиалов, составления ликвидационных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решения других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278</Words>
  <Characters>2165</Characters>
  <CharactersWithSpaces>2888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